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6322" w14:textId="22421F1A" w:rsidR="00DF5B45" w:rsidRPr="00B3746E" w:rsidRDefault="002D0F0D" w:rsidP="006C0D5C">
      <w:pPr>
        <w:rPr>
          <w:rFonts w:ascii="Fira Sans" w:hAnsi="Fira Sans"/>
          <w:sz w:val="20"/>
          <w:szCs w:val="20"/>
        </w:rPr>
      </w:pPr>
      <w:bookmarkStart w:id="0" w:name="_Hlk208236227"/>
      <w:bookmarkEnd w:id="0"/>
      <w:r>
        <w:rPr>
          <w:rFonts w:ascii="Fira Sans" w:hAnsi="Fira Sans"/>
          <w:noProof/>
        </w:rPr>
        <w:drawing>
          <wp:inline distT="0" distB="0" distL="0" distR="0" wp14:anchorId="5DAFF94B" wp14:editId="427204AB">
            <wp:extent cx="1810503" cy="1138687"/>
            <wp:effectExtent l="0" t="0" r="0" b="0"/>
            <wp:docPr id="1131946357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46357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18" cy="114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EFBAE" w14:textId="64F5EC26" w:rsidR="00DF5B45" w:rsidRPr="00B3746E" w:rsidRDefault="00906F55" w:rsidP="00DF5B45">
      <w:pPr>
        <w:jc w:val="center"/>
        <w:rPr>
          <w:rFonts w:ascii="Fira Sans" w:hAnsi="Fira Sans"/>
          <w:sz w:val="20"/>
          <w:szCs w:val="20"/>
        </w:rPr>
      </w:pPr>
      <w:r w:rsidRPr="00B3746E">
        <w:rPr>
          <w:rFonts w:ascii="Fira Sans" w:hAnsi="Fira Sans"/>
          <w:sz w:val="20"/>
          <w:szCs w:val="20"/>
        </w:rPr>
        <w:t xml:space="preserve">DIRECCION </w:t>
      </w:r>
      <w:r w:rsidRPr="00B3746E">
        <w:rPr>
          <w:rFonts w:ascii="Fira Sans" w:eastAsia="FangSong" w:hAnsi="Fira Sans"/>
          <w:sz w:val="20"/>
          <w:szCs w:val="20"/>
        </w:rPr>
        <w:t>GENERAL</w:t>
      </w:r>
      <w:r w:rsidRPr="00B3746E">
        <w:rPr>
          <w:rFonts w:ascii="Fira Sans" w:hAnsi="Fira Sans"/>
          <w:sz w:val="20"/>
          <w:szCs w:val="20"/>
        </w:rPr>
        <w:t xml:space="preserve"> </w:t>
      </w:r>
      <w:r w:rsidR="00437E5A" w:rsidRPr="00B3746E">
        <w:rPr>
          <w:rFonts w:ascii="Fira Sans" w:hAnsi="Fira Sans"/>
          <w:sz w:val="20"/>
          <w:szCs w:val="20"/>
        </w:rPr>
        <w:t>DE RIESGOS AGROPECUARIOS</w:t>
      </w:r>
    </w:p>
    <w:p w14:paraId="54B4C65C" w14:textId="49D20938" w:rsidR="0050468F" w:rsidRPr="00B3746E" w:rsidRDefault="0050468F" w:rsidP="00DF5B45">
      <w:pPr>
        <w:jc w:val="center"/>
        <w:rPr>
          <w:rFonts w:ascii="Fira Sans" w:hAnsi="Fira Sans"/>
          <w:sz w:val="20"/>
          <w:szCs w:val="20"/>
        </w:rPr>
      </w:pPr>
      <w:r w:rsidRPr="00B3746E">
        <w:rPr>
          <w:rFonts w:ascii="Fira Sans" w:hAnsi="Fira Sans"/>
          <w:sz w:val="20"/>
          <w:szCs w:val="20"/>
        </w:rPr>
        <w:t>(DIGERA)</w:t>
      </w:r>
    </w:p>
    <w:p w14:paraId="703E2C06" w14:textId="766BF6FE" w:rsidR="00373DE0" w:rsidRPr="00B3746E" w:rsidRDefault="00373DE0" w:rsidP="00DF5B45">
      <w:pPr>
        <w:jc w:val="center"/>
        <w:rPr>
          <w:rFonts w:ascii="Fira Sans" w:hAnsi="Fira Sans"/>
          <w:sz w:val="20"/>
          <w:szCs w:val="20"/>
        </w:rPr>
      </w:pPr>
      <w:r w:rsidRPr="00B3746E">
        <w:rPr>
          <w:rFonts w:ascii="Fira Sans" w:hAnsi="Fira Sans"/>
          <w:sz w:val="20"/>
          <w:szCs w:val="20"/>
        </w:rPr>
        <w:t xml:space="preserve">Oficina de Libre Acceso </w:t>
      </w:r>
      <w:r w:rsidR="00522671" w:rsidRPr="00B3746E">
        <w:rPr>
          <w:rFonts w:ascii="Fira Sans" w:hAnsi="Fira Sans"/>
          <w:sz w:val="20"/>
          <w:szCs w:val="20"/>
        </w:rPr>
        <w:t>a la Información</w:t>
      </w:r>
      <w:r w:rsidR="000138AA" w:rsidRPr="00B3746E">
        <w:rPr>
          <w:rFonts w:ascii="Fira Sans" w:hAnsi="Fira Sans"/>
          <w:sz w:val="20"/>
          <w:szCs w:val="20"/>
        </w:rPr>
        <w:t xml:space="preserve"> (OAI)</w:t>
      </w:r>
    </w:p>
    <w:p w14:paraId="61C516D2" w14:textId="72582EE4" w:rsidR="005B4652" w:rsidRPr="00B3746E" w:rsidRDefault="0077193E" w:rsidP="00704984">
      <w:pPr>
        <w:jc w:val="center"/>
        <w:rPr>
          <w:rFonts w:ascii="Fira Sans" w:hAnsi="Fira Sans"/>
          <w:sz w:val="20"/>
          <w:szCs w:val="20"/>
        </w:rPr>
      </w:pPr>
      <w:r w:rsidRPr="00B3746E">
        <w:rPr>
          <w:rFonts w:ascii="Fira Sans" w:hAnsi="Fira Sans"/>
          <w:sz w:val="20"/>
          <w:szCs w:val="20"/>
        </w:rPr>
        <w:t>Índice</w:t>
      </w:r>
      <w:r w:rsidR="0096576A" w:rsidRPr="00B3746E">
        <w:rPr>
          <w:rFonts w:ascii="Fira Sans" w:hAnsi="Fira Sans"/>
          <w:sz w:val="20"/>
          <w:szCs w:val="20"/>
        </w:rPr>
        <w:t xml:space="preserve"> de Información </w:t>
      </w:r>
      <w:r w:rsidR="00E8338C" w:rsidRPr="00B3746E">
        <w:rPr>
          <w:rFonts w:ascii="Fira Sans" w:hAnsi="Fira Sans"/>
          <w:sz w:val="20"/>
          <w:szCs w:val="20"/>
        </w:rPr>
        <w:t xml:space="preserve">Disponible </w:t>
      </w:r>
      <w:r w:rsidR="003F0FB8" w:rsidRPr="00B3746E">
        <w:rPr>
          <w:rFonts w:ascii="Fira Sans" w:hAnsi="Fira Sans"/>
          <w:sz w:val="20"/>
          <w:szCs w:val="20"/>
        </w:rPr>
        <w:t>Portal Transparencia</w:t>
      </w:r>
    </w:p>
    <w:tbl>
      <w:tblPr>
        <w:tblpPr w:leftFromText="141" w:rightFromText="141" w:vertAnchor="text" w:horzAnchor="margin" w:tblpY="1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801F7" w:rsidRPr="00B252DB" w14:paraId="38E0A020" w14:textId="77777777" w:rsidTr="00B3746E">
        <w:trPr>
          <w:trHeight w:val="80"/>
        </w:trPr>
        <w:tc>
          <w:tcPr>
            <w:tcW w:w="9634" w:type="dxa"/>
            <w:shd w:val="clear" w:color="auto" w:fill="025D35"/>
            <w:noWrap/>
            <w:vAlign w:val="bottom"/>
            <w:hideMark/>
          </w:tcPr>
          <w:p w14:paraId="2074B8C2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FFC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DEA450"/>
                <w:kern w:val="0"/>
                <w:sz w:val="22"/>
                <w:szCs w:val="22"/>
                <w:lang w:eastAsia="es-DO"/>
                <w14:ligatures w14:val="none"/>
              </w:rPr>
              <w:t>Institución</w:t>
            </w:r>
          </w:p>
        </w:tc>
      </w:tr>
      <w:tr w:rsidR="007801F7" w:rsidRPr="00B252DB" w14:paraId="6DD3B447" w14:textId="77777777" w:rsidTr="00B3746E">
        <w:trPr>
          <w:trHeight w:val="80"/>
        </w:trPr>
        <w:tc>
          <w:tcPr>
            <w:tcW w:w="9634" w:type="dxa"/>
            <w:noWrap/>
            <w:vAlign w:val="bottom"/>
          </w:tcPr>
          <w:p w14:paraId="1C6BC791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Institución: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Dirección de Riesgos</w:t>
            </w: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Agropecuarios (DIGERA)</w:t>
            </w:r>
          </w:p>
        </w:tc>
      </w:tr>
      <w:tr w:rsidR="007801F7" w:rsidRPr="00B252DB" w14:paraId="47FAD4AD" w14:textId="77777777" w:rsidTr="00B3746E">
        <w:trPr>
          <w:trHeight w:val="80"/>
        </w:trPr>
        <w:tc>
          <w:tcPr>
            <w:tcW w:w="9634" w:type="dxa"/>
            <w:noWrap/>
            <w:vAlign w:val="bottom"/>
            <w:hideMark/>
          </w:tcPr>
          <w:p w14:paraId="6DB8073E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Incumbente: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Lic</w:t>
            </w: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.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Kohuris Henríquez Disla,</w:t>
            </w: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Director General</w:t>
            </w:r>
          </w:p>
        </w:tc>
      </w:tr>
      <w:tr w:rsidR="007801F7" w:rsidRPr="00B252DB" w14:paraId="7ADB2A95" w14:textId="77777777" w:rsidTr="00B3746E">
        <w:trPr>
          <w:trHeight w:val="80"/>
        </w:trPr>
        <w:tc>
          <w:tcPr>
            <w:tcW w:w="9634" w:type="dxa"/>
            <w:noWrap/>
            <w:vAlign w:val="bottom"/>
            <w:hideMark/>
          </w:tcPr>
          <w:p w14:paraId="7CBDD420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Teléfono: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(809) 638-5054</w:t>
            </w:r>
          </w:p>
          <w:p w14:paraId="197FC351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Dirección física: 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Ave. John F. Kennedy # 419, KM. 6 ½, Jardines del Norte, Santo Domingo, R.D.</w:t>
            </w:r>
          </w:p>
          <w:p w14:paraId="5574BF49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</w:tr>
      <w:tr w:rsidR="007801F7" w:rsidRPr="00B252DB" w14:paraId="4FDEC83A" w14:textId="77777777" w:rsidTr="00B3746E">
        <w:trPr>
          <w:trHeight w:val="80"/>
        </w:trPr>
        <w:tc>
          <w:tcPr>
            <w:tcW w:w="9634" w:type="dxa"/>
            <w:noWrap/>
            <w:vAlign w:val="bottom"/>
            <w:hideMark/>
          </w:tcPr>
          <w:p w14:paraId="44FD98E1" w14:textId="77777777" w:rsidR="007801F7" w:rsidRPr="00C537E6" w:rsidRDefault="007801F7" w:rsidP="007801F7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C537E6"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Dirección Web</w:t>
            </w:r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: </w:t>
            </w:r>
            <w:hyperlink r:id="rId8" w:history="1">
              <w:r w:rsidRPr="00C537E6">
                <w:rPr>
                  <w:rStyle w:val="Hipervnculo"/>
                  <w:rFonts w:ascii="Fira Sans" w:eastAsia="Times New Roman" w:hAnsi="Fira Sans" w:cs="Times New Roman"/>
                  <w:kern w:val="0"/>
                  <w:sz w:val="22"/>
                  <w:szCs w:val="22"/>
                  <w:lang w:eastAsia="es-DO"/>
                  <w14:ligatures w14:val="none"/>
                </w:rPr>
                <w:t>https://digera.gob.do</w:t>
              </w:r>
            </w:hyperlink>
            <w:r w:rsidRPr="00C537E6">
              <w:rPr>
                <w:rFonts w:ascii="Fira Sans" w:eastAsia="Times New Roman" w:hAnsi="Fira Sans" w:cs="Times New Roman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 </w:t>
            </w:r>
          </w:p>
        </w:tc>
      </w:tr>
    </w:tbl>
    <w:p w14:paraId="49220EF7" w14:textId="77777777" w:rsidR="000138AA" w:rsidRDefault="000138AA" w:rsidP="00DF5B45">
      <w:pPr>
        <w:jc w:val="center"/>
      </w:pPr>
    </w:p>
    <w:p w14:paraId="1B8B42F5" w14:textId="77777777" w:rsidR="00437E5A" w:rsidRDefault="00437E5A" w:rsidP="007801F7"/>
    <w:p w14:paraId="5EC47239" w14:textId="77777777" w:rsidR="00DF5B45" w:rsidRDefault="00DF5B45" w:rsidP="006C0D5C"/>
    <w:p w14:paraId="135EE990" w14:textId="77777777" w:rsidR="004E29FA" w:rsidRDefault="004E29FA" w:rsidP="004E29FA">
      <w:pPr>
        <w:jc w:val="center"/>
      </w:pPr>
    </w:p>
    <w:p w14:paraId="3C9A7897" w14:textId="77777777" w:rsidR="005B4652" w:rsidRDefault="005B4652" w:rsidP="004E29FA">
      <w:pPr>
        <w:jc w:val="center"/>
      </w:pPr>
    </w:p>
    <w:tbl>
      <w:tblPr>
        <w:tblStyle w:val="Tablaconcuadrcula"/>
        <w:tblpPr w:leftFromText="141" w:rightFromText="141" w:vertAnchor="text" w:horzAnchor="margin" w:tblpX="-10" w:tblpY="-27"/>
        <w:tblW w:w="0" w:type="auto"/>
        <w:tblLook w:val="04A0" w:firstRow="1" w:lastRow="0" w:firstColumn="1" w:lastColumn="0" w:noHBand="0" w:noVBand="1"/>
      </w:tblPr>
      <w:tblGrid>
        <w:gridCol w:w="4444"/>
        <w:gridCol w:w="2551"/>
      </w:tblGrid>
      <w:tr w:rsidR="00B3746E" w:rsidRPr="00B252DB" w14:paraId="358149A6" w14:textId="77777777" w:rsidTr="00C75199">
        <w:trPr>
          <w:trHeight w:val="260"/>
        </w:trPr>
        <w:tc>
          <w:tcPr>
            <w:tcW w:w="4444" w:type="dxa"/>
            <w:shd w:val="clear" w:color="auto" w:fill="025D35"/>
          </w:tcPr>
          <w:p w14:paraId="7B776CB9" w14:textId="77777777" w:rsidR="00B3746E" w:rsidRPr="00C537E6" w:rsidRDefault="00B3746E" w:rsidP="00C75199">
            <w:pPr>
              <w:rPr>
                <w:rFonts w:ascii="Fira Sans" w:hAnsi="Fira Sans"/>
                <w:b/>
                <w:bCs/>
                <w:color w:val="DEA450"/>
                <w:sz w:val="20"/>
                <w:szCs w:val="20"/>
              </w:rPr>
            </w:pPr>
            <w:r w:rsidRPr="00C537E6">
              <w:rPr>
                <w:rFonts w:ascii="Fira Sans" w:hAnsi="Fira Sans"/>
                <w:b/>
                <w:bCs/>
                <w:color w:val="DEA450"/>
                <w:sz w:val="20"/>
                <w:szCs w:val="20"/>
              </w:rPr>
              <w:t>Enlace Portal Transparencia</w:t>
            </w:r>
          </w:p>
        </w:tc>
        <w:tc>
          <w:tcPr>
            <w:tcW w:w="2551" w:type="dxa"/>
            <w:shd w:val="clear" w:color="auto" w:fill="025D35"/>
          </w:tcPr>
          <w:p w14:paraId="2F93005A" w14:textId="77777777" w:rsidR="00B3746E" w:rsidRPr="00C537E6" w:rsidRDefault="00B3746E" w:rsidP="00C75199">
            <w:pPr>
              <w:rPr>
                <w:rFonts w:ascii="Fira Sans" w:hAnsi="Fira Sans"/>
                <w:b/>
                <w:bCs/>
                <w:color w:val="DEA450"/>
                <w:sz w:val="20"/>
                <w:szCs w:val="20"/>
              </w:rPr>
            </w:pPr>
            <w:r w:rsidRPr="00C537E6">
              <w:rPr>
                <w:rFonts w:ascii="Fira Sans" w:hAnsi="Fira Sans"/>
                <w:b/>
                <w:bCs/>
                <w:color w:val="DEA450"/>
                <w:sz w:val="20"/>
                <w:szCs w:val="20"/>
              </w:rPr>
              <w:t>Fecha de Actualización</w:t>
            </w:r>
          </w:p>
        </w:tc>
      </w:tr>
      <w:tr w:rsidR="00B3746E" w:rsidRPr="00C537E6" w14:paraId="74F41166" w14:textId="77777777" w:rsidTr="00C75199">
        <w:trPr>
          <w:trHeight w:val="260"/>
        </w:trPr>
        <w:tc>
          <w:tcPr>
            <w:tcW w:w="4444" w:type="dxa"/>
          </w:tcPr>
          <w:p w14:paraId="3BF32DB0" w14:textId="77777777" w:rsidR="00B3746E" w:rsidRPr="00C537E6" w:rsidRDefault="00B3746E" w:rsidP="00C75199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hyperlink r:id="rId9" w:history="1">
              <w:r w:rsidRPr="00C537E6">
                <w:rPr>
                  <w:rStyle w:val="Hipervnculo"/>
                  <w:rFonts w:ascii="Fira Sans" w:hAnsi="Fira Sans"/>
                  <w:b/>
                  <w:bCs/>
                  <w:sz w:val="20"/>
                  <w:szCs w:val="20"/>
                </w:rPr>
                <w:t>https://digera.gob.do/transparencia/inicio</w:t>
              </w:r>
            </w:hyperlink>
            <w:r w:rsidRPr="00C537E6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7B2C7E3E" w14:textId="0C33B8A9" w:rsidR="00B3746E" w:rsidRPr="00C75199" w:rsidRDefault="00C75199" w:rsidP="00C7519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C75199">
              <w:rPr>
                <w:rFonts w:ascii="Fira Sans" w:hAnsi="Fira Sans"/>
                <w:sz w:val="20"/>
                <w:szCs w:val="20"/>
              </w:rPr>
              <w:t>10/09/2025</w:t>
            </w:r>
          </w:p>
        </w:tc>
      </w:tr>
    </w:tbl>
    <w:p w14:paraId="15535745" w14:textId="77777777" w:rsidR="007A23CA" w:rsidRDefault="007A23CA" w:rsidP="006C0D5C">
      <w:pPr>
        <w:rPr>
          <w:b/>
          <w:bCs/>
          <w:sz w:val="20"/>
          <w:szCs w:val="20"/>
        </w:rPr>
      </w:pPr>
    </w:p>
    <w:p w14:paraId="2260C56F" w14:textId="77777777" w:rsidR="005B4652" w:rsidRPr="00C537E6" w:rsidRDefault="005B4652" w:rsidP="006C0D5C">
      <w:pPr>
        <w:rPr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36"/>
        <w:tblW w:w="15876" w:type="dxa"/>
        <w:tblLayout w:type="fixed"/>
        <w:tblLook w:val="04A0" w:firstRow="1" w:lastRow="0" w:firstColumn="1" w:lastColumn="0" w:noHBand="0" w:noVBand="1"/>
      </w:tblPr>
      <w:tblGrid>
        <w:gridCol w:w="6522"/>
        <w:gridCol w:w="1134"/>
        <w:gridCol w:w="5811"/>
        <w:gridCol w:w="2409"/>
      </w:tblGrid>
      <w:tr w:rsidR="00B3746E" w:rsidRPr="00EB1F58" w14:paraId="0BE6D65B" w14:textId="77777777" w:rsidTr="00593A74">
        <w:tc>
          <w:tcPr>
            <w:tcW w:w="1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25D35"/>
            <w:vAlign w:val="center"/>
          </w:tcPr>
          <w:p w14:paraId="190264EF" w14:textId="77777777" w:rsidR="00B3746E" w:rsidRPr="00B70C66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</w:pPr>
            <w:r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>Base Legal</w:t>
            </w:r>
          </w:p>
        </w:tc>
      </w:tr>
      <w:tr w:rsidR="00B3746E" w:rsidRPr="00EB1F58" w14:paraId="4B11792C" w14:textId="77777777" w:rsidTr="00593A74">
        <w:tc>
          <w:tcPr>
            <w:tcW w:w="158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A1702" w14:textId="77777777" w:rsidR="00B3746E" w:rsidRPr="00EB1F58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</w:p>
        </w:tc>
      </w:tr>
      <w:tr w:rsidR="0045451A" w:rsidRPr="00EB1F58" w14:paraId="1FDDF4CD" w14:textId="77777777" w:rsidTr="00F56B32">
        <w:tc>
          <w:tcPr>
            <w:tcW w:w="15876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749C00F7" w14:textId="58FEEDFC" w:rsidR="0045451A" w:rsidRPr="00B70C66" w:rsidRDefault="0045451A" w:rsidP="0045451A">
            <w:pPr>
              <w:jc w:val="center"/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</w:pPr>
            <w:r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>Leyes</w:t>
            </w:r>
          </w:p>
        </w:tc>
      </w:tr>
      <w:tr w:rsidR="00B3746E" w:rsidRPr="00EB1F58" w14:paraId="2A2B2989" w14:textId="77777777" w:rsidTr="00593A74">
        <w:tc>
          <w:tcPr>
            <w:tcW w:w="6522" w:type="dxa"/>
            <w:shd w:val="clear" w:color="auto" w:fill="025D35"/>
            <w:vAlign w:val="center"/>
          </w:tcPr>
          <w:p w14:paraId="210513B2" w14:textId="77777777" w:rsidR="00B3746E" w:rsidRPr="00EB1F58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bookmarkStart w:id="1" w:name="_Hlk192064063"/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Documento/Información </w:t>
            </w:r>
          </w:p>
        </w:tc>
        <w:tc>
          <w:tcPr>
            <w:tcW w:w="1134" w:type="dxa"/>
            <w:shd w:val="clear" w:color="auto" w:fill="025D35"/>
            <w:vAlign w:val="center"/>
          </w:tcPr>
          <w:p w14:paraId="5AD1687B" w14:textId="77777777" w:rsidR="00B3746E" w:rsidRPr="00EB1F58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Formato</w:t>
            </w:r>
          </w:p>
        </w:tc>
        <w:tc>
          <w:tcPr>
            <w:tcW w:w="5811" w:type="dxa"/>
            <w:shd w:val="clear" w:color="auto" w:fill="025D35"/>
            <w:vAlign w:val="center"/>
          </w:tcPr>
          <w:p w14:paraId="2EA22834" w14:textId="77777777" w:rsidR="00B3746E" w:rsidRPr="00EB1F58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Ubicación</w:t>
            </w:r>
          </w:p>
        </w:tc>
        <w:tc>
          <w:tcPr>
            <w:tcW w:w="2409" w:type="dxa"/>
            <w:shd w:val="clear" w:color="auto" w:fill="025D35"/>
            <w:vAlign w:val="center"/>
          </w:tcPr>
          <w:p w14:paraId="1DED0D7D" w14:textId="77777777" w:rsidR="00B3746E" w:rsidRPr="00EB1F58" w:rsidRDefault="00B3746E" w:rsidP="00B3746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Fecha de creación</w:t>
            </w:r>
          </w:p>
        </w:tc>
      </w:tr>
      <w:tr w:rsidR="00B3746E" w:rsidRPr="00EB1F58" w14:paraId="10B415D8" w14:textId="77777777" w:rsidTr="00593A74">
        <w:tc>
          <w:tcPr>
            <w:tcW w:w="6522" w:type="dxa"/>
            <w:vAlign w:val="center"/>
          </w:tcPr>
          <w:p w14:paraId="54E53E4A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Constitución de la Republica Dominicana</w:t>
            </w:r>
          </w:p>
        </w:tc>
        <w:tc>
          <w:tcPr>
            <w:tcW w:w="1134" w:type="dxa"/>
            <w:vAlign w:val="center"/>
          </w:tcPr>
          <w:p w14:paraId="79938EB2" w14:textId="77777777" w:rsidR="00B3746E" w:rsidRPr="00EB1F58" w:rsidRDefault="00B3746E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</w:tcPr>
          <w:p w14:paraId="2CD63F7F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https://digera.gob.do/transparencia/base-legal-de-la-institucion/constitucion-de-la-republica-dominicana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24EB64A" w14:textId="6C68F798" w:rsidR="00B3746E" w:rsidRPr="00EB1F58" w:rsidRDefault="00F854AD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Octubre 2024</w:t>
            </w:r>
          </w:p>
        </w:tc>
      </w:tr>
      <w:tr w:rsidR="00B3746E" w:rsidRPr="00EB1F58" w14:paraId="678E4662" w14:textId="77777777" w:rsidTr="00593A74">
        <w:tc>
          <w:tcPr>
            <w:tcW w:w="6522" w:type="dxa"/>
            <w:vAlign w:val="center"/>
          </w:tcPr>
          <w:p w14:paraId="67B6B497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Ley No.157-09 sobre el Seguro Agropecuario</w:t>
            </w:r>
          </w:p>
        </w:tc>
        <w:tc>
          <w:tcPr>
            <w:tcW w:w="1134" w:type="dxa"/>
            <w:vAlign w:val="center"/>
          </w:tcPr>
          <w:p w14:paraId="673AFCBD" w14:textId="77777777" w:rsidR="00B3746E" w:rsidRPr="00EB1F58" w:rsidRDefault="00B3746E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</w:tcPr>
          <w:p w14:paraId="5CFED07A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690AECA" w14:textId="733F8783" w:rsidR="00B3746E" w:rsidRPr="00EB1F58" w:rsidRDefault="00AC4F80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Abril 20</w:t>
            </w:r>
            <w:r w:rsidR="00685A54">
              <w:rPr>
                <w:rFonts w:ascii="Fira Sans" w:hAnsi="Fira Sans"/>
                <w:color w:val="000000" w:themeColor="text1"/>
                <w:sz w:val="16"/>
                <w:szCs w:val="16"/>
              </w:rPr>
              <w:t>09</w:t>
            </w:r>
          </w:p>
        </w:tc>
      </w:tr>
      <w:tr w:rsidR="00B3746E" w:rsidRPr="00EB1F58" w14:paraId="295CF760" w14:textId="77777777" w:rsidTr="00593A74">
        <w:tc>
          <w:tcPr>
            <w:tcW w:w="6522" w:type="dxa"/>
            <w:vAlign w:val="center"/>
          </w:tcPr>
          <w:p w14:paraId="582F16FC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Ley No. 146-02, Sobre Seguros Y Fianzas De La República Dominicana</w:t>
            </w:r>
          </w:p>
        </w:tc>
        <w:tc>
          <w:tcPr>
            <w:tcW w:w="1134" w:type="dxa"/>
            <w:vAlign w:val="center"/>
          </w:tcPr>
          <w:p w14:paraId="2191A547" w14:textId="77777777" w:rsidR="00B3746E" w:rsidRPr="00EB1F58" w:rsidRDefault="00B3746E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</w:tcPr>
          <w:p w14:paraId="6B7E6590" w14:textId="77777777" w:rsidR="00B3746E" w:rsidRPr="00EB1F58" w:rsidRDefault="00B3746E" w:rsidP="00B3746E">
            <w:pPr>
              <w:rPr>
                <w:rFonts w:ascii="Fira Sans" w:hAnsi="Fira Sans"/>
                <w:sz w:val="16"/>
                <w:szCs w:val="16"/>
              </w:rPr>
            </w:pPr>
            <w:hyperlink r:id="rId1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https://digera.gob.do/transparencia/base-legal-de-la-institucion/leyes-de-la-institucion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B0B3E2B" w14:textId="0000FFDC" w:rsidR="00B3746E" w:rsidRPr="00EB1F58" w:rsidRDefault="00830324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Septiembre 2002</w:t>
            </w:r>
          </w:p>
        </w:tc>
      </w:tr>
      <w:tr w:rsidR="00B3746E" w:rsidRPr="00EB1F58" w14:paraId="47119D46" w14:textId="77777777" w:rsidTr="00593A74">
        <w:tc>
          <w:tcPr>
            <w:tcW w:w="6522" w:type="dxa"/>
            <w:vAlign w:val="center"/>
          </w:tcPr>
          <w:p w14:paraId="6E8AEC2C" w14:textId="77777777" w:rsidR="00B3746E" w:rsidRPr="00EB1F58" w:rsidRDefault="00B3746E" w:rsidP="00B3746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Ley No. 197-11 sobre modificaciones a la Ley o. 157-09, de 3 de abril de 2009, sobre Seguro Agropecuario en la República Dominicana. </w:t>
            </w:r>
          </w:p>
        </w:tc>
        <w:tc>
          <w:tcPr>
            <w:tcW w:w="1134" w:type="dxa"/>
            <w:vAlign w:val="center"/>
          </w:tcPr>
          <w:p w14:paraId="62934D11" w14:textId="77777777" w:rsidR="00B3746E" w:rsidRPr="00EB1F58" w:rsidRDefault="00B3746E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</w:tcPr>
          <w:p w14:paraId="48007365" w14:textId="77777777" w:rsidR="00B3746E" w:rsidRPr="00EB1F58" w:rsidRDefault="00B3746E" w:rsidP="00B3746E">
            <w:pPr>
              <w:rPr>
                <w:rFonts w:ascii="Fira Sans" w:hAnsi="Fira Sans"/>
                <w:sz w:val="16"/>
                <w:szCs w:val="16"/>
              </w:rPr>
            </w:pPr>
            <w:hyperlink r:id="rId1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https://digera.gob.do/transparencia/base-legal-de-la-institucion/leyes-de-la-institucion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457CAF3" w14:textId="43E2F57B" w:rsidR="00B3746E" w:rsidRPr="00EB1F58" w:rsidRDefault="00DC35FC" w:rsidP="00B3746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2011</w:t>
            </w:r>
          </w:p>
        </w:tc>
      </w:tr>
    </w:tbl>
    <w:bookmarkEnd w:id="1"/>
    <w:p w14:paraId="40ABA372" w14:textId="00422BC8" w:rsidR="00234491" w:rsidRPr="001E1EFA" w:rsidRDefault="00B3746E" w:rsidP="00347B76">
      <w:pPr>
        <w:rPr>
          <w:b/>
          <w:bCs/>
        </w:rPr>
      </w:pPr>
      <w:r w:rsidRPr="004E29FA">
        <w:rPr>
          <w:noProof/>
        </w:rPr>
        <w:lastRenderedPageBreak/>
        <w:drawing>
          <wp:inline distT="0" distB="0" distL="0" distR="0" wp14:anchorId="5BFB0E6B" wp14:editId="5C1EF83D">
            <wp:extent cx="1924050" cy="682415"/>
            <wp:effectExtent l="0" t="0" r="0" b="3810"/>
            <wp:docPr id="250010116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2416" cy="70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431" w:type="dxa"/>
        <w:tblLook w:val="04A0" w:firstRow="1" w:lastRow="0" w:firstColumn="1" w:lastColumn="0" w:noHBand="0" w:noVBand="1"/>
      </w:tblPr>
      <w:tblGrid>
        <w:gridCol w:w="6663"/>
        <w:gridCol w:w="993"/>
        <w:gridCol w:w="5953"/>
        <w:gridCol w:w="2410"/>
      </w:tblGrid>
      <w:tr w:rsidR="00C0115D" w:rsidRPr="00EB1F58" w14:paraId="3B4E4071" w14:textId="77777777" w:rsidTr="00593A74">
        <w:tc>
          <w:tcPr>
            <w:tcW w:w="16019" w:type="dxa"/>
            <w:gridSpan w:val="4"/>
            <w:shd w:val="clear" w:color="auto" w:fill="025D35"/>
            <w:vAlign w:val="center"/>
          </w:tcPr>
          <w:p w14:paraId="413C246D" w14:textId="417C7996" w:rsidR="00C0115D" w:rsidRPr="00EB1F58" w:rsidRDefault="00C0115D" w:rsidP="00C0115D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Acuerdos y Convenios Interinstitucionales</w:t>
            </w:r>
          </w:p>
        </w:tc>
      </w:tr>
      <w:tr w:rsidR="00C0115D" w:rsidRPr="00EB1F58" w14:paraId="14A8EA7E" w14:textId="77777777" w:rsidTr="0011032C">
        <w:tc>
          <w:tcPr>
            <w:tcW w:w="6663" w:type="dxa"/>
            <w:vAlign w:val="center"/>
          </w:tcPr>
          <w:p w14:paraId="3F5CFB93" w14:textId="03631221" w:rsidR="00C0115D" w:rsidRPr="00EB1F58" w:rsidRDefault="00C0115D" w:rsidP="00C0115D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Acuerdo-Interinstitucional-INAP-DIGERA</w:t>
            </w:r>
          </w:p>
        </w:tc>
        <w:tc>
          <w:tcPr>
            <w:tcW w:w="993" w:type="dxa"/>
            <w:vAlign w:val="center"/>
          </w:tcPr>
          <w:p w14:paraId="6D2C1B41" w14:textId="0ABB20A2" w:rsidR="00C0115D" w:rsidRPr="00EB1F58" w:rsidRDefault="00C0115D" w:rsidP="00C0115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501E792F" w14:textId="47DF9382" w:rsidR="00C0115D" w:rsidRPr="00EB1F58" w:rsidRDefault="00C0115D" w:rsidP="00C0115D">
            <w:pPr>
              <w:rPr>
                <w:sz w:val="16"/>
                <w:szCs w:val="16"/>
              </w:rPr>
            </w:pPr>
            <w:hyperlink r:id="rId1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C1BE18E" w14:textId="22D35A96" w:rsidR="00C0115D" w:rsidRPr="00EB1F58" w:rsidRDefault="00953753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Junio 2024</w:t>
            </w:r>
          </w:p>
        </w:tc>
      </w:tr>
      <w:tr w:rsidR="00C0115D" w:rsidRPr="00EB1F58" w14:paraId="55FFAD31" w14:textId="77777777" w:rsidTr="0011032C">
        <w:tc>
          <w:tcPr>
            <w:tcW w:w="6663" w:type="dxa"/>
            <w:vAlign w:val="center"/>
          </w:tcPr>
          <w:p w14:paraId="4F8A48EA" w14:textId="672AC5F4" w:rsidR="00C0115D" w:rsidRPr="00EB1F58" w:rsidRDefault="00C0115D" w:rsidP="00C0115D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Acuerdo ONAMET DIGERA Firmado 19 Marzo 2024</w:t>
            </w:r>
          </w:p>
        </w:tc>
        <w:tc>
          <w:tcPr>
            <w:tcW w:w="993" w:type="dxa"/>
            <w:vAlign w:val="center"/>
          </w:tcPr>
          <w:p w14:paraId="071C170C" w14:textId="6EF918C6" w:rsidR="00C0115D" w:rsidRPr="00EB1F58" w:rsidRDefault="00C0115D" w:rsidP="00C0115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5BACD943" w14:textId="04C32772" w:rsidR="00C0115D" w:rsidRPr="00EB1F58" w:rsidRDefault="00C0115D" w:rsidP="00C0115D">
            <w:pPr>
              <w:rPr>
                <w:sz w:val="16"/>
                <w:szCs w:val="16"/>
              </w:rPr>
            </w:pPr>
            <w:hyperlink r:id="rId1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="00CE0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117B822" w14:textId="77D91B9C" w:rsidR="00C0115D" w:rsidRPr="00EB1F58" w:rsidRDefault="00D5507C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Marzo 2024</w:t>
            </w:r>
          </w:p>
        </w:tc>
      </w:tr>
      <w:tr w:rsidR="00AC0DC0" w:rsidRPr="00EB1F58" w14:paraId="79ACFE09" w14:textId="77777777" w:rsidTr="0011032C">
        <w:tc>
          <w:tcPr>
            <w:tcW w:w="6663" w:type="dxa"/>
            <w:vAlign w:val="center"/>
          </w:tcPr>
          <w:p w14:paraId="73E78038" w14:textId="4BB2DD87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Convenio Cooperación Interinstitucional ITLA-DIGERA</w:t>
            </w:r>
          </w:p>
        </w:tc>
        <w:tc>
          <w:tcPr>
            <w:tcW w:w="993" w:type="dxa"/>
            <w:vAlign w:val="center"/>
          </w:tcPr>
          <w:p w14:paraId="132ED723" w14:textId="4FE639DC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070017AF" w14:textId="13D48413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1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999505E" w14:textId="37D4F772" w:rsidR="00AC0DC0" w:rsidRPr="00EB1F58" w:rsidRDefault="00EE6394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Septiembre 2023</w:t>
            </w:r>
          </w:p>
        </w:tc>
      </w:tr>
      <w:tr w:rsidR="00AC0DC0" w:rsidRPr="00EB1F58" w14:paraId="5D5C5C8D" w14:textId="77777777" w:rsidTr="0011032C">
        <w:tc>
          <w:tcPr>
            <w:tcW w:w="6663" w:type="dxa"/>
            <w:vAlign w:val="center"/>
          </w:tcPr>
          <w:p w14:paraId="7C9AA1F1" w14:textId="0DA814D3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Acuerdo Interoperabilidad Ma R</w:t>
            </w:r>
            <w:r w:rsidR="0011023D" w:rsidRPr="00EB1F58">
              <w:rPr>
                <w:rFonts w:ascii="Fira Sans" w:hAnsi="Fira Sans"/>
                <w:sz w:val="16"/>
                <w:szCs w:val="16"/>
              </w:rPr>
              <w:t xml:space="preserve">D </w:t>
            </w:r>
            <w:r w:rsidRPr="00EB1F58">
              <w:rPr>
                <w:rFonts w:ascii="Fira Sans" w:hAnsi="Fira Sans"/>
                <w:sz w:val="16"/>
                <w:szCs w:val="16"/>
              </w:rPr>
              <w:t>Con DIGERA-DE-OGTIC-2023</w:t>
            </w:r>
          </w:p>
        </w:tc>
        <w:tc>
          <w:tcPr>
            <w:tcW w:w="993" w:type="dxa"/>
            <w:vAlign w:val="center"/>
          </w:tcPr>
          <w:p w14:paraId="5343925C" w14:textId="4E468E2E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6252BE58" w14:textId="5ADB83C0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1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B5D1787" w14:textId="489D669C" w:rsidR="00AC0DC0" w:rsidRPr="00EB1F58" w:rsidRDefault="001E2D00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Mayo 2023</w:t>
            </w:r>
          </w:p>
        </w:tc>
      </w:tr>
      <w:tr w:rsidR="00AC0DC0" w:rsidRPr="00EB1F58" w14:paraId="24A6135F" w14:textId="77777777" w:rsidTr="0011032C">
        <w:tc>
          <w:tcPr>
            <w:tcW w:w="6663" w:type="dxa"/>
            <w:vAlign w:val="center"/>
          </w:tcPr>
          <w:p w14:paraId="3B576424" w14:textId="05B665B6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Acuerdo de Cooperación CONAPE-DIGERA</w:t>
            </w:r>
          </w:p>
        </w:tc>
        <w:tc>
          <w:tcPr>
            <w:tcW w:w="993" w:type="dxa"/>
            <w:vAlign w:val="center"/>
          </w:tcPr>
          <w:p w14:paraId="22A98788" w14:textId="03C94BB6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5CC126B3" w14:textId="325A3517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1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8F68700" w14:textId="63A2F585" w:rsidR="00AC0DC0" w:rsidRPr="00EB1F58" w:rsidRDefault="00F02E63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Mayo 2023</w:t>
            </w:r>
          </w:p>
        </w:tc>
      </w:tr>
      <w:tr w:rsidR="00AC0DC0" w:rsidRPr="00EB1F58" w14:paraId="603100F2" w14:textId="77777777" w:rsidTr="0011032C">
        <w:tc>
          <w:tcPr>
            <w:tcW w:w="6663" w:type="dxa"/>
            <w:vAlign w:val="center"/>
          </w:tcPr>
          <w:p w14:paraId="1241ED78" w14:textId="29F21F70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Acuerdo De Servicios Entre La Junta Central Electoral Y DIGERA</w:t>
            </w:r>
          </w:p>
        </w:tc>
        <w:tc>
          <w:tcPr>
            <w:tcW w:w="993" w:type="dxa"/>
            <w:vAlign w:val="center"/>
          </w:tcPr>
          <w:p w14:paraId="063FD2CA" w14:textId="5C6A4627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598639B7" w14:textId="49B3931D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2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D611360" w14:textId="5C72B87C" w:rsidR="00AC0DC0" w:rsidRPr="00EB1F58" w:rsidRDefault="00E51EF5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A21AEE">
              <w:rPr>
                <w:rFonts w:ascii="Fira Sans" w:hAnsi="Fira Sans"/>
                <w:sz w:val="16"/>
                <w:szCs w:val="16"/>
              </w:rPr>
              <w:t>Octubre 2022</w:t>
            </w:r>
          </w:p>
        </w:tc>
      </w:tr>
      <w:tr w:rsidR="00AC0DC0" w:rsidRPr="00EB1F58" w14:paraId="051D24D7" w14:textId="77777777" w:rsidTr="0011032C">
        <w:tc>
          <w:tcPr>
            <w:tcW w:w="6663" w:type="dxa"/>
            <w:vAlign w:val="center"/>
          </w:tcPr>
          <w:p w14:paraId="52FE3129" w14:textId="3169E0DD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Convenio de cooperación IAD-DIGERA-2021</w:t>
            </w:r>
          </w:p>
        </w:tc>
        <w:tc>
          <w:tcPr>
            <w:tcW w:w="993" w:type="dxa"/>
            <w:vAlign w:val="center"/>
          </w:tcPr>
          <w:p w14:paraId="7CB0C549" w14:textId="7412397B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248D8818" w14:textId="091F9E9F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2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AABCE2" w14:textId="54C19587" w:rsidR="00AC0DC0" w:rsidRPr="00EB1F58" w:rsidRDefault="00550893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Noviembre 2021</w:t>
            </w:r>
          </w:p>
        </w:tc>
      </w:tr>
      <w:tr w:rsidR="00AC0DC0" w:rsidRPr="00EB1F58" w14:paraId="7F8A20EA" w14:textId="77777777" w:rsidTr="0011032C">
        <w:tc>
          <w:tcPr>
            <w:tcW w:w="6663" w:type="dxa"/>
            <w:vAlign w:val="center"/>
          </w:tcPr>
          <w:p w14:paraId="0462CF5D" w14:textId="73DE195A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Convenio de Colaboración SENASA-DIGERA</w:t>
            </w:r>
          </w:p>
        </w:tc>
        <w:tc>
          <w:tcPr>
            <w:tcW w:w="993" w:type="dxa"/>
            <w:vAlign w:val="center"/>
          </w:tcPr>
          <w:p w14:paraId="5DB9E159" w14:textId="7A34126D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vAlign w:val="center"/>
          </w:tcPr>
          <w:p w14:paraId="3F0706DF" w14:textId="1D15007F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2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B9F764D" w14:textId="683B58EC" w:rsidR="00AC0DC0" w:rsidRPr="00EB1F58" w:rsidRDefault="00341E48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2021</w:t>
            </w:r>
          </w:p>
        </w:tc>
      </w:tr>
      <w:tr w:rsidR="00AC0DC0" w:rsidRPr="00EB1F58" w14:paraId="327D4A7F" w14:textId="77777777" w:rsidTr="0011032C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635BD77" w14:textId="2B263578" w:rsidR="00AC0DC0" w:rsidRPr="00EB1F58" w:rsidRDefault="00AC0DC0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>Acuerdo DIGERA JAD AGRODOSA 2021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6B26C3B" w14:textId="3AB3CB6C" w:rsidR="00AC0DC0" w:rsidRPr="00EB1F58" w:rsidRDefault="00AC0DC0" w:rsidP="00AC0DC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5EEB96D" w14:textId="49C0CD98" w:rsidR="00AC0DC0" w:rsidRPr="00EB1F58" w:rsidRDefault="00AC0DC0" w:rsidP="00AC0DC0">
            <w:pPr>
              <w:rPr>
                <w:rFonts w:ascii="Fira Sans" w:hAnsi="Fira Sans"/>
                <w:sz w:val="16"/>
                <w:szCs w:val="16"/>
              </w:rPr>
            </w:pPr>
            <w:hyperlink r:id="rId2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24C4199" w14:textId="5F59DB40" w:rsidR="00AC0DC0" w:rsidRPr="00EB1F58" w:rsidRDefault="007B1DA6" w:rsidP="00953753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Enero </w:t>
            </w:r>
            <w:r w:rsidR="00BB2FA0">
              <w:rPr>
                <w:rFonts w:ascii="Fira Sans" w:hAnsi="Fira Sans"/>
                <w:sz w:val="16"/>
                <w:szCs w:val="16"/>
              </w:rPr>
              <w:t>2021</w:t>
            </w:r>
          </w:p>
        </w:tc>
      </w:tr>
      <w:tr w:rsidR="00D961AB" w:rsidRPr="00EB1F58" w14:paraId="4C4392D9" w14:textId="77777777" w:rsidTr="001E0320">
        <w:trPr>
          <w:trHeight w:val="126"/>
        </w:trPr>
        <w:tc>
          <w:tcPr>
            <w:tcW w:w="16019" w:type="dxa"/>
            <w:gridSpan w:val="4"/>
            <w:tcBorders>
              <w:bottom w:val="single" w:sz="4" w:space="0" w:color="auto"/>
            </w:tcBorders>
            <w:shd w:val="clear" w:color="auto" w:fill="025D35"/>
            <w:vAlign w:val="center"/>
          </w:tcPr>
          <w:p w14:paraId="540B302A" w14:textId="6AC7186A" w:rsidR="00D961AB" w:rsidRPr="00EB1F58" w:rsidRDefault="00D961AB" w:rsidP="00D961AB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Resoluciones Externas</w:t>
            </w:r>
          </w:p>
        </w:tc>
      </w:tr>
      <w:tr w:rsidR="00551365" w:rsidRPr="00EB1F58" w14:paraId="0E530A51" w14:textId="77777777" w:rsidTr="0011032C"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DBEF166" w14:textId="13049FAF" w:rsidR="00551365" w:rsidRPr="00EB1F58" w:rsidRDefault="00870732" w:rsidP="00B63044">
            <w:pPr>
              <w:rPr>
                <w:rFonts w:ascii="Fira Sans" w:hAnsi="Fira Sans"/>
                <w:b/>
                <w:bCs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RES-MA-2016-</w:t>
            </w:r>
            <w:r w:rsidR="00CE5F7B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5 que</w:t>
            </w:r>
            <w:r w:rsidR="00010CFD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estipula </w:t>
            </w:r>
            <w:r w:rsidR="005D764F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la </w:t>
            </w:r>
            <w:r w:rsidR="001C3C71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inclusión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en el Sistema de Seguro Agropecuario los bananos, vegetales a campo abierto, rojas, tomate industrial, aguacate, naranja dulce, plátanos, mangos, lechosas, café, </w:t>
            </w:r>
            <w:r w:rsidR="001C3C71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raíces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tubérculos, vegetales orientales, cacao, chinola, guandules, piñas, papa, ajo e infraestructuras de invernaderos".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AE53" w14:textId="5602C6A1" w:rsidR="00551365" w:rsidRPr="00EB1F58" w:rsidRDefault="00010CFD" w:rsidP="00AC0DC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F5895" w14:textId="4246774A" w:rsidR="00551365" w:rsidRPr="00EB1F58" w:rsidRDefault="00010CFD" w:rsidP="004D2BA7">
            <w:pPr>
              <w:rPr>
                <w:rFonts w:ascii="Fira Sans" w:hAnsi="Fira Sans"/>
                <w:b/>
                <w:bCs/>
                <w:sz w:val="16"/>
                <w:szCs w:val="16"/>
              </w:rPr>
            </w:pPr>
            <w:hyperlink r:id="rId2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https://digera.gob.do/transparencia/base-legal-de-la-institucion/otras-normativas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EC608F8" w14:textId="52E48C59" w:rsidR="00551365" w:rsidRPr="00A21AEE" w:rsidRDefault="00F35BB6" w:rsidP="00A21AEE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Abril 2015</w:t>
            </w:r>
          </w:p>
        </w:tc>
      </w:tr>
      <w:tr w:rsidR="00551365" w:rsidRPr="00EB1F58" w14:paraId="0C29E05F" w14:textId="77777777" w:rsidTr="0011032C"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F3F053C" w14:textId="73F377A7" w:rsidR="00551365" w:rsidRPr="00EB1F58" w:rsidRDefault="00F9539F" w:rsidP="00B6304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sz w:val="16"/>
                <w:szCs w:val="16"/>
              </w:rPr>
              <w:t xml:space="preserve">Resolución </w:t>
            </w:r>
            <w:r w:rsidR="00167DF2" w:rsidRPr="00EB1F58">
              <w:rPr>
                <w:rFonts w:ascii="Fira Sans" w:hAnsi="Fira Sans"/>
                <w:sz w:val="16"/>
                <w:szCs w:val="16"/>
              </w:rPr>
              <w:t>No.RES-MA-2018-87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 xml:space="preserve"> sobre </w:t>
            </w:r>
            <w:r w:rsidR="00A137E2" w:rsidRPr="00EB1F58">
              <w:rPr>
                <w:rFonts w:ascii="Fira Sans" w:hAnsi="Fira Sans"/>
                <w:sz w:val="16"/>
                <w:szCs w:val="16"/>
              </w:rPr>
              <w:t>la ampliación de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 xml:space="preserve"> la cobertura de productos</w:t>
            </w:r>
            <w:r w:rsidR="000F699B" w:rsidRPr="00EB1F58">
              <w:rPr>
                <w:rFonts w:ascii="Fira Sans" w:hAnsi="Fira Sans"/>
                <w:sz w:val="16"/>
                <w:szCs w:val="16"/>
              </w:rPr>
              <w:t xml:space="preserve"> e incluir en el Sistema de Seguro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0F699B" w:rsidRPr="00EB1F58">
              <w:rPr>
                <w:rFonts w:ascii="Fira Sans" w:hAnsi="Fira Sans"/>
                <w:sz w:val="16"/>
                <w:szCs w:val="16"/>
              </w:rPr>
              <w:t>Agropecuario</w:t>
            </w:r>
            <w:r w:rsidR="006037F5" w:rsidRPr="00EB1F58">
              <w:rPr>
                <w:rFonts w:ascii="Fira Sans" w:hAnsi="Fira Sans"/>
                <w:sz w:val="16"/>
                <w:szCs w:val="16"/>
              </w:rPr>
              <w:t xml:space="preserve"> l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>os siguientes rubros: Carne bovina,</w:t>
            </w:r>
            <w:r w:rsidR="00A627E8"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>Guanábana, Guayaba, Cereza, Pitahaya, Pulpas de Frutas, Coco, Flores Tropicales, Plantas</w:t>
            </w:r>
            <w:r w:rsidR="00061B7E"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>Ornamentales, Vegetales de Invernaderos (ají cúbamela, ají morrón tomate de mesa, pepino y</w:t>
            </w:r>
            <w:r w:rsidR="00061B7E"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6037F5" w:rsidRPr="00EB1F58">
              <w:rPr>
                <w:rFonts w:ascii="Fira Sans" w:hAnsi="Fira Sans"/>
                <w:sz w:val="16"/>
                <w:szCs w:val="16"/>
              </w:rPr>
              <w:t>hierbas aromáticas</w:t>
            </w:r>
            <w:r w:rsidR="00E74263" w:rsidRPr="00EB1F58">
              <w:rPr>
                <w:rFonts w:ascii="Fira Sans" w:hAnsi="Fira Sans"/>
                <w:sz w:val="16"/>
                <w:szCs w:val="16"/>
              </w:rPr>
              <w:t>), Limones, Berenjena y Miel de Abejas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9D66" w14:textId="6F269F35" w:rsidR="00551365" w:rsidRPr="00EB1F58" w:rsidRDefault="006037F5" w:rsidP="00AC0DC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1A4A" w14:textId="6A450110" w:rsidR="00551365" w:rsidRPr="00EB1F58" w:rsidRDefault="001A24AF" w:rsidP="004D2BA7">
            <w:pPr>
              <w:rPr>
                <w:rFonts w:ascii="Fira Sans" w:hAnsi="Fira Sans"/>
                <w:sz w:val="16"/>
                <w:szCs w:val="16"/>
              </w:rPr>
            </w:pPr>
            <w:hyperlink r:id="rId2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https://digera.gob.do/transparencia/base-legal-de-la-institucion/resoluciones-base-legal/externas</w:t>
              </w:r>
            </w:hyperlink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5AC4042" w14:textId="5960E4A3" w:rsidR="00551365" w:rsidRPr="00A21AEE" w:rsidRDefault="00E62725" w:rsidP="00A21AEE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Noviembre 2018</w:t>
            </w:r>
          </w:p>
        </w:tc>
      </w:tr>
      <w:tr w:rsidR="00EC4D04" w:rsidRPr="00EB1F58" w14:paraId="1528DA24" w14:textId="77777777" w:rsidTr="0011032C"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0CB375E" w14:textId="435E90E7" w:rsidR="00EC4D04" w:rsidRPr="00EB1F58" w:rsidRDefault="00EC4D04" w:rsidP="00EC4D04">
            <w:pPr>
              <w:rPr>
                <w:rFonts w:ascii="Fira Sans" w:hAnsi="Fira Sans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32-2014 que modifica el Art</w:t>
            </w:r>
            <w:r w:rsidR="00D21CE5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Primero de la Resolución No. 65-2013 para la inclusión en el Sistema de Seguro Agropecuario las infraestructuras de invernaderos y sus cultivos, y los rubros arroz, habichuelas rojas, tomate industrial, aguacate, naranja dulce, plátanos, bananos, vegetales a campo abierto y orientales, cacao, chinola, guandules, piñas, mangos, lechosas, café, raíces y tubérculos, melón y sandía.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EAD6" w14:textId="76619425" w:rsidR="00EC4D04" w:rsidRPr="00EB1F58" w:rsidRDefault="00EC4D04" w:rsidP="00EC4D0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FDD7" w14:textId="73551D60" w:rsidR="00EC4D04" w:rsidRPr="00C904C0" w:rsidRDefault="00EC4D04" w:rsidP="004D2BA7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2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https://digera.gob.do/transparencia/base-legal-de-la-institucion/resoluciones-base-legal/externas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4F02BC" w14:textId="7B2A9EF6" w:rsidR="00EC4D04" w:rsidRPr="00A21AEE" w:rsidRDefault="00C54B45" w:rsidP="00A21AEE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2014</w:t>
            </w:r>
          </w:p>
        </w:tc>
      </w:tr>
      <w:tr w:rsidR="008467F6" w:rsidRPr="00EB1F58" w14:paraId="444F39E1" w14:textId="77777777" w:rsidTr="0011032C"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782419CE" w14:textId="072FB194" w:rsidR="008467F6" w:rsidRPr="00EB1F58" w:rsidRDefault="008467F6" w:rsidP="008467F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65-2013 que dispone que en el primer año de vigencia del Sistema de Seguro Agropecuario solamente se otorgarán subsidios para las Primas de 11 cultivos.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E607" w14:textId="3DED0BAC" w:rsidR="008467F6" w:rsidRPr="00EB1F58" w:rsidRDefault="008467F6" w:rsidP="008467F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B6D7E" w14:textId="01EE13A2" w:rsidR="008467F6" w:rsidRPr="00C904C0" w:rsidRDefault="00C904C0" w:rsidP="00C904C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27" w:history="1">
              <w:r w:rsidRPr="00082F65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https://digera.gob.do/transparencia/base-legal-de-la-institucion/resoluciones-base-legal/externas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334312C" w14:textId="44EEB3ED" w:rsidR="008467F6" w:rsidRPr="00A21AEE" w:rsidRDefault="00040B00" w:rsidP="00A21AEE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Septiembre 2013</w:t>
            </w:r>
          </w:p>
        </w:tc>
      </w:tr>
    </w:tbl>
    <w:p w14:paraId="783974B7" w14:textId="77777777" w:rsidR="00EB1F58" w:rsidRDefault="00EB1F58" w:rsidP="00983CCA">
      <w:pPr>
        <w:rPr>
          <w:rFonts w:ascii="Fira Sans" w:hAnsi="Fira Sans"/>
          <w:sz w:val="18"/>
          <w:szCs w:val="18"/>
        </w:rPr>
      </w:pPr>
    </w:p>
    <w:p w14:paraId="43DE2420" w14:textId="77777777" w:rsidR="00EB1F58" w:rsidRDefault="00EB1F58" w:rsidP="00983CCA">
      <w:pPr>
        <w:rPr>
          <w:rFonts w:ascii="Fira Sans" w:hAnsi="Fira Sans"/>
          <w:sz w:val="18"/>
          <w:szCs w:val="18"/>
        </w:rPr>
      </w:pPr>
    </w:p>
    <w:p w14:paraId="6D6A8181" w14:textId="3B1586B8" w:rsidR="008467F6" w:rsidRPr="00C537E6" w:rsidRDefault="00365859" w:rsidP="00983CCA">
      <w:pPr>
        <w:rPr>
          <w:rFonts w:ascii="Fira Sans" w:hAnsi="Fira Sans"/>
          <w:sz w:val="18"/>
          <w:szCs w:val="18"/>
        </w:rPr>
      </w:pPr>
      <w:r w:rsidRPr="00C537E6">
        <w:rPr>
          <w:rFonts w:ascii="Fira Sans" w:hAnsi="Fira Sans"/>
          <w:noProof/>
          <w:sz w:val="18"/>
          <w:szCs w:val="18"/>
        </w:rPr>
        <w:lastRenderedPageBreak/>
        <w:drawing>
          <wp:inline distT="0" distB="0" distL="0" distR="0" wp14:anchorId="257829B3" wp14:editId="46A33582">
            <wp:extent cx="2062441" cy="664019"/>
            <wp:effectExtent l="0" t="0" r="0" b="3175"/>
            <wp:docPr id="2012775156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75156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14" cy="67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22"/>
        <w:gridCol w:w="1134"/>
        <w:gridCol w:w="5386"/>
        <w:gridCol w:w="2977"/>
      </w:tblGrid>
      <w:tr w:rsidR="00374A1A" w:rsidRPr="00EB1F58" w14:paraId="2F539CA8" w14:textId="77777777" w:rsidTr="00593A74">
        <w:tc>
          <w:tcPr>
            <w:tcW w:w="16019" w:type="dxa"/>
            <w:gridSpan w:val="4"/>
            <w:tcBorders>
              <w:bottom w:val="single" w:sz="4" w:space="0" w:color="auto"/>
            </w:tcBorders>
            <w:shd w:val="clear" w:color="auto" w:fill="025D35"/>
            <w:vAlign w:val="center"/>
          </w:tcPr>
          <w:p w14:paraId="24E63A34" w14:textId="71E2C2F2" w:rsidR="00374A1A" w:rsidRPr="00B70C66" w:rsidRDefault="009C346F" w:rsidP="00EE191A">
            <w:pPr>
              <w:jc w:val="center"/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</w:pPr>
            <w:r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>Resoluciones Internas</w:t>
            </w:r>
          </w:p>
        </w:tc>
      </w:tr>
      <w:tr w:rsidR="006F14B7" w:rsidRPr="00EB1F58" w14:paraId="21EF6966" w14:textId="77777777" w:rsidTr="003B4CFD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36128632" w14:textId="0789E6ED" w:rsidR="006F14B7" w:rsidRPr="009E51C8" w:rsidRDefault="00065709" w:rsidP="00B6304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Resolución Núm. </w:t>
            </w:r>
            <w:r w:rsidR="006F509F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001-2024, que crea el Comité de Implementación y Gestión de Estándares TIC (CIGETIC) de la Dirección General de</w:t>
            </w:r>
            <w:r w:rsidR="00AA5145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6F509F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Riesgos Agropecuarios (DIGERA).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B2F152" w14:textId="1E54AAF5" w:rsidR="006F14B7" w:rsidRPr="00EB1F58" w:rsidRDefault="00AA5145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EE0C9BB" w14:textId="7B94F4CD" w:rsidR="006F14B7" w:rsidRPr="00EB1F58" w:rsidRDefault="00195E10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2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A7D6FC" w14:textId="032C4621" w:rsidR="006F14B7" w:rsidRPr="00EB1F58" w:rsidRDefault="00BD7FA0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</w:t>
            </w:r>
            <w:r w:rsidR="0024092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6F14B7" w:rsidRPr="00EB1F58" w14:paraId="0B0BB52A" w14:textId="77777777" w:rsidTr="003B4CFD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5F51F24B" w14:textId="556DCEDA" w:rsidR="006F14B7" w:rsidRPr="009E51C8" w:rsidRDefault="00A4104E" w:rsidP="00B6304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Resolución 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07-2023, </w:t>
            </w:r>
            <w:r w:rsidR="00A060FF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Que establece</w:t>
            </w:r>
            <w:r w:rsidR="00857164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las 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Tarifa</w:t>
            </w:r>
            <w:r w:rsidR="00857164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por</w:t>
            </w:r>
            <w:r w:rsidR="00857164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Servicios de Notarización</w:t>
            </w: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y</w:t>
            </w: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L</w:t>
            </w:r>
            <w:r w:rsidR="00900CB0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egalización</w:t>
            </w:r>
            <w:r w:rsidR="00F15316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contratados por la Dirección General de Riesgos Agropecuarios.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C90295" w14:textId="22F22EF6" w:rsidR="006F14B7" w:rsidRPr="00EB1F58" w:rsidRDefault="00A4104E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PDF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B74F813" w14:textId="5EEC141A" w:rsidR="006F14B7" w:rsidRPr="00EB1F58" w:rsidRDefault="00A4104E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15DEAF7" w14:textId="28FC44BC" w:rsidR="006F14B7" w:rsidRPr="00EB1F58" w:rsidRDefault="00A96C36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Octubre 2023</w:t>
            </w:r>
          </w:p>
        </w:tc>
      </w:tr>
      <w:tr w:rsidR="006F14B7" w:rsidRPr="00EB1F58" w14:paraId="0AAD4A12" w14:textId="77777777" w:rsidTr="003B4CFD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57B8061D" w14:textId="016E8660" w:rsidR="006F14B7" w:rsidRPr="009E51C8" w:rsidRDefault="007C54FB" w:rsidP="00B6304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06-2023, que aprueba el Manual de Organización y Funciones de la Dirección General de Riesgos Agropecuarios, DIGERA, la cual ha sido refrendada por este Ministerio de Administración Pública (MАР).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F6AF0" w14:textId="2EEBD702" w:rsidR="006F14B7" w:rsidRPr="00EB1F58" w:rsidRDefault="00385A9A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5466250" w14:textId="4182594A" w:rsidR="006F14B7" w:rsidRPr="00EB1F58" w:rsidRDefault="00385A9A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366AD5" w14:textId="3247B7BF" w:rsidR="006F14B7" w:rsidRPr="00EB1F58" w:rsidRDefault="003233C1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2023</w:t>
            </w:r>
          </w:p>
        </w:tc>
      </w:tr>
      <w:tr w:rsidR="006F14B7" w:rsidRPr="00EB1F58" w14:paraId="54051BA1" w14:textId="77777777" w:rsidTr="003B4CFD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595D7CED" w14:textId="1CA506D3" w:rsidR="006F14B7" w:rsidRPr="009E51C8" w:rsidRDefault="007C25DD" w:rsidP="00B6304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</w:t>
            </w:r>
            <w:r w:rsidR="00334C47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Núm. 05-2023 que designa al Representante Oficial y los peritos Financiero, Legal y Técnico del Comité de Compras y Contrataciones de la Dirección General de Riesgos Agropecuarios (DIGERA), sujetas al ámbito de aplicación de la Ley Núm. 340-06 y sus modificaciones.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8E6F54" w14:textId="77CA8754" w:rsidR="006F14B7" w:rsidRPr="00EB1F58" w:rsidRDefault="00334C47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E86C1D1" w14:textId="77777777" w:rsidR="006F14B7" w:rsidRPr="00EB1F58" w:rsidRDefault="00334C47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5D51E48C" w14:textId="5273E37D" w:rsidR="00334C47" w:rsidRPr="00EB1F58" w:rsidRDefault="00334C47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B9B297" w14:textId="415BAB66" w:rsidR="006F14B7" w:rsidRPr="00EB1F58" w:rsidRDefault="00C82218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2023</w:t>
            </w:r>
          </w:p>
        </w:tc>
      </w:tr>
      <w:tr w:rsidR="006F14B7" w:rsidRPr="00EB1F58" w14:paraId="4A50C491" w14:textId="77777777" w:rsidTr="003B4CFD">
        <w:trPr>
          <w:trHeight w:val="666"/>
        </w:trPr>
        <w:tc>
          <w:tcPr>
            <w:tcW w:w="6522" w:type="dxa"/>
            <w:vAlign w:val="center"/>
          </w:tcPr>
          <w:p w14:paraId="2716A744" w14:textId="61A56E39" w:rsidR="006F14B7" w:rsidRPr="009E51C8" w:rsidRDefault="000B3E4D" w:rsidP="00B6304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Resolución </w:t>
            </w:r>
            <w:r w:rsidR="00633992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01</w:t>
            </w: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-2023 </w:t>
            </w:r>
            <w:r w:rsidR="00236A1E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que aprueba la modificación de la Estructura Organizativa para la Dirección General de Riesgos Agropecuarios (DIGERA). </w:t>
            </w:r>
          </w:p>
        </w:tc>
        <w:tc>
          <w:tcPr>
            <w:tcW w:w="1134" w:type="dxa"/>
            <w:vAlign w:val="center"/>
          </w:tcPr>
          <w:p w14:paraId="2B1BB193" w14:textId="7CA764A0" w:rsidR="006F14B7" w:rsidRPr="00EB1F58" w:rsidRDefault="00236A1E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535ADE13" w14:textId="77777777" w:rsidR="00236A1E" w:rsidRPr="00EB1F58" w:rsidRDefault="00236A1E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60780E05" w14:textId="77777777" w:rsidR="006F14B7" w:rsidRPr="00EB1F58" w:rsidRDefault="006F14B7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BEC9CD" w14:textId="3D854D52" w:rsidR="006F14B7" w:rsidRPr="00EB1F58" w:rsidRDefault="00CE1F21" w:rsidP="00E1203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2023</w:t>
            </w:r>
          </w:p>
        </w:tc>
      </w:tr>
      <w:tr w:rsidR="004C2466" w:rsidRPr="00EB1F58" w14:paraId="1D3EE5FF" w14:textId="77777777" w:rsidTr="003B4CFD">
        <w:tc>
          <w:tcPr>
            <w:tcW w:w="6522" w:type="dxa"/>
            <w:vAlign w:val="center"/>
          </w:tcPr>
          <w:p w14:paraId="638EF6EB" w14:textId="07E0AA79" w:rsidR="004C2466" w:rsidRPr="009E51C8" w:rsidRDefault="004C2466" w:rsidP="004C246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002-2022, que crea el Comité de Implementación y Gestión de Estándares TIC (CIGETIC) de la Dirección General de Riesgos Agropecuarios (DIGERA).</w:t>
            </w:r>
          </w:p>
        </w:tc>
        <w:tc>
          <w:tcPr>
            <w:tcW w:w="1134" w:type="dxa"/>
            <w:vAlign w:val="center"/>
          </w:tcPr>
          <w:p w14:paraId="7EA3749A" w14:textId="50F8A18C" w:rsidR="004C2466" w:rsidRPr="00EB1F58" w:rsidRDefault="004C2466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6D5A5D89" w14:textId="77777777" w:rsidR="004C2466" w:rsidRPr="00EB1F58" w:rsidRDefault="004C2466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5FBD32FA" w14:textId="77777777" w:rsidR="004C2466" w:rsidRPr="00EB1F58" w:rsidRDefault="004C2466" w:rsidP="00D86A96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59848C" w14:textId="091A86C8" w:rsidR="0024317C" w:rsidRPr="00EB1F58" w:rsidRDefault="00C62157" w:rsidP="0024317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Febrero </w:t>
            </w:r>
            <w:r w:rsidR="0024317C">
              <w:rPr>
                <w:rFonts w:ascii="Fira Sans" w:hAnsi="Fira Sans"/>
                <w:color w:val="000000" w:themeColor="text1"/>
                <w:sz w:val="16"/>
                <w:szCs w:val="16"/>
              </w:rPr>
              <w:t>2022</w:t>
            </w:r>
          </w:p>
        </w:tc>
      </w:tr>
      <w:tr w:rsidR="004C2466" w:rsidRPr="00EB1F58" w14:paraId="70790B0B" w14:textId="77777777" w:rsidTr="003B4CFD">
        <w:tc>
          <w:tcPr>
            <w:tcW w:w="6522" w:type="dxa"/>
            <w:vAlign w:val="center"/>
          </w:tcPr>
          <w:p w14:paraId="69647174" w14:textId="3EC33D44" w:rsidR="004C2466" w:rsidRPr="009E51C8" w:rsidRDefault="004C2466" w:rsidP="004C246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Resolución Núm. 001-2022, que deroga la Resolución No. 003/2015 de fecha 09 de junio del 2015, que aprueba el manual de cargos comunes y clasificados de la Dirección General de Riesgos Agropecuarios (DIGERA). </w:t>
            </w:r>
          </w:p>
        </w:tc>
        <w:tc>
          <w:tcPr>
            <w:tcW w:w="1134" w:type="dxa"/>
            <w:vAlign w:val="center"/>
          </w:tcPr>
          <w:p w14:paraId="4D614CE0" w14:textId="63123424" w:rsidR="004C2466" w:rsidRPr="00EB1F58" w:rsidRDefault="004C2466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4C672C22" w14:textId="77777777" w:rsidR="004C2466" w:rsidRPr="00EB1F58" w:rsidRDefault="004C2466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28CF1022" w14:textId="77777777" w:rsidR="004C2466" w:rsidRPr="00EB1F58" w:rsidRDefault="004C2466" w:rsidP="00D86A96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AAAB44" w14:textId="4989010B" w:rsidR="004C2466" w:rsidRPr="00EB1F58" w:rsidRDefault="007C0D60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2022</w:t>
            </w:r>
          </w:p>
        </w:tc>
      </w:tr>
      <w:tr w:rsidR="004C2466" w:rsidRPr="00EB1F58" w14:paraId="7A43C01C" w14:textId="77777777" w:rsidTr="003B4CFD">
        <w:tc>
          <w:tcPr>
            <w:tcW w:w="6522" w:type="dxa"/>
            <w:vAlign w:val="center"/>
          </w:tcPr>
          <w:p w14:paraId="5684B9BB" w14:textId="159503AE" w:rsidR="004C2466" w:rsidRPr="009E51C8" w:rsidRDefault="004C2466" w:rsidP="004C246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04-2021, que aprueba la modificación el porciento de la escala para del aporte estatal por tareas sembradas y aseguradas de los riesgos asegurables.</w:t>
            </w:r>
          </w:p>
        </w:tc>
        <w:tc>
          <w:tcPr>
            <w:tcW w:w="1134" w:type="dxa"/>
            <w:vAlign w:val="center"/>
          </w:tcPr>
          <w:p w14:paraId="3CD6196B" w14:textId="17C056F1" w:rsidR="004C2466" w:rsidRPr="00EB1F58" w:rsidRDefault="004C2466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48D40B21" w14:textId="77777777" w:rsidR="004C2466" w:rsidRPr="00EB1F58" w:rsidRDefault="004C2466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7C99F994" w14:textId="77777777" w:rsidR="004C2466" w:rsidRPr="00EB1F58" w:rsidRDefault="004C2466" w:rsidP="00D86A96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08AF8E" w14:textId="6CDBEA10" w:rsidR="004C2466" w:rsidRPr="00EB1F58" w:rsidRDefault="00214553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2021</w:t>
            </w:r>
          </w:p>
        </w:tc>
      </w:tr>
      <w:tr w:rsidR="004C2466" w:rsidRPr="00EB1F58" w14:paraId="287219E4" w14:textId="77777777" w:rsidTr="003B4CFD">
        <w:tc>
          <w:tcPr>
            <w:tcW w:w="6522" w:type="dxa"/>
            <w:vAlign w:val="center"/>
          </w:tcPr>
          <w:p w14:paraId="626DF147" w14:textId="09BBD7F2" w:rsidR="004C2466" w:rsidRPr="009E51C8" w:rsidRDefault="004C2466" w:rsidP="004C246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03-2021, que aprueba el esquema de la data electrónica para la recepción de las suscripciones de contratos pólizas de seguro agropecuario y forestal en la República Dominicana.</w:t>
            </w:r>
          </w:p>
        </w:tc>
        <w:tc>
          <w:tcPr>
            <w:tcW w:w="1134" w:type="dxa"/>
            <w:vAlign w:val="center"/>
          </w:tcPr>
          <w:p w14:paraId="2ECE0E01" w14:textId="0658020F" w:rsidR="004C2466" w:rsidRPr="00EB1F58" w:rsidRDefault="004C2466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7953B431" w14:textId="77777777" w:rsidR="004C2466" w:rsidRPr="00EB1F58" w:rsidRDefault="004C2466" w:rsidP="00D86A9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31FC14B4" w14:textId="77777777" w:rsidR="004C2466" w:rsidRPr="00EB1F58" w:rsidRDefault="004C2466" w:rsidP="00D86A96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B31D26" w14:textId="4ECA1DA1" w:rsidR="004C2466" w:rsidRPr="00EB1F58" w:rsidRDefault="007E541F" w:rsidP="004C24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2021</w:t>
            </w:r>
          </w:p>
        </w:tc>
      </w:tr>
      <w:tr w:rsidR="00A46EE1" w:rsidRPr="00EB1F58" w14:paraId="45C4B779" w14:textId="77777777" w:rsidTr="003B4CFD">
        <w:tc>
          <w:tcPr>
            <w:tcW w:w="6522" w:type="dxa"/>
            <w:vAlign w:val="center"/>
          </w:tcPr>
          <w:p w14:paraId="72EEB6E9" w14:textId="55FEB0C3" w:rsidR="00A46EE1" w:rsidRPr="009E51C8" w:rsidRDefault="00A46EE1" w:rsidP="00A46EE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02-2021 que aprueba el Manual de Organización y Funciones de la Dirección General de Riesgos Agropecuarios (DIGERA).</w:t>
            </w:r>
          </w:p>
        </w:tc>
        <w:tc>
          <w:tcPr>
            <w:tcW w:w="1134" w:type="dxa"/>
            <w:vAlign w:val="center"/>
          </w:tcPr>
          <w:p w14:paraId="4AEC0A45" w14:textId="26D015CA" w:rsidR="00A46EE1" w:rsidRPr="00EB1F58" w:rsidRDefault="00A46EE1" w:rsidP="00A46EE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17E09DE8" w14:textId="77777777" w:rsidR="00A46EE1" w:rsidRPr="00EB1F58" w:rsidRDefault="00A46EE1" w:rsidP="008A47A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5C52DC32" w14:textId="77777777" w:rsidR="00A46EE1" w:rsidRPr="00EB1F58" w:rsidRDefault="00A46EE1" w:rsidP="008A47A3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D64FEA" w14:textId="0C9F8CFD" w:rsidR="00A46EE1" w:rsidRPr="00EB1F58" w:rsidRDefault="004D0FB8" w:rsidP="00A46EE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Octubre 2021</w:t>
            </w:r>
          </w:p>
        </w:tc>
      </w:tr>
      <w:tr w:rsidR="00A46EE1" w:rsidRPr="00EB1F58" w14:paraId="19C67456" w14:textId="77777777" w:rsidTr="003B4CFD">
        <w:tc>
          <w:tcPr>
            <w:tcW w:w="6522" w:type="dxa"/>
            <w:vAlign w:val="center"/>
          </w:tcPr>
          <w:p w14:paraId="20188CF0" w14:textId="1F16979D" w:rsidR="00A46EE1" w:rsidRPr="009E51C8" w:rsidRDefault="00A46EE1" w:rsidP="00A46EE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01-2021, que aprueba la nueva Estructura Organizativa para la Dirección General de Riesgos Agropecuarios (DIGERA).</w:t>
            </w:r>
          </w:p>
        </w:tc>
        <w:tc>
          <w:tcPr>
            <w:tcW w:w="1134" w:type="dxa"/>
            <w:vAlign w:val="center"/>
          </w:tcPr>
          <w:p w14:paraId="68E39532" w14:textId="40C31CB4" w:rsidR="00A46EE1" w:rsidRPr="00EB1F58" w:rsidRDefault="00A46EE1" w:rsidP="00A46EE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vAlign w:val="center"/>
          </w:tcPr>
          <w:p w14:paraId="183107D9" w14:textId="77777777" w:rsidR="00A46EE1" w:rsidRPr="00EB1F58" w:rsidRDefault="00A46EE1" w:rsidP="008A47A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3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</w:p>
          <w:p w14:paraId="7DDFA056" w14:textId="77777777" w:rsidR="00A46EE1" w:rsidRPr="00EB1F58" w:rsidRDefault="00A46EE1" w:rsidP="008A47A3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170925" w14:textId="34F4AACB" w:rsidR="00BE1ABE" w:rsidRPr="00EB1F58" w:rsidRDefault="00BE1ABE" w:rsidP="00BE1AB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2021</w:t>
            </w:r>
          </w:p>
        </w:tc>
      </w:tr>
      <w:tr w:rsidR="00606FE8" w:rsidRPr="00EB1F58" w14:paraId="15B6B221" w14:textId="77777777" w:rsidTr="00914868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63147AE8" w14:textId="4E4BEC28" w:rsidR="00606FE8" w:rsidRPr="009E51C8" w:rsidRDefault="00606FE8" w:rsidP="00606FE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Núm. 002-2024, aprueba la Declaración Institucional de Compromiso de Máxima Autoridad y Equipo de Alta Gerencia en los Entes y Órganos de la Administración, Órganos Reguladores y Empresas con Capital Público para la Implementación del Modelo de Integridad de la República Dominicana.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BBEF4C" w14:textId="51AF9A37" w:rsidR="00606FE8" w:rsidRPr="00EB1F58" w:rsidRDefault="00606FE8" w:rsidP="00606FE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BD8085A" w14:textId="58BC0818" w:rsidR="00606FE8" w:rsidRDefault="00606FE8" w:rsidP="00606FE8">
            <w:hyperlink r:id="rId4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C56B6B" w14:textId="0BB76F5E" w:rsidR="00606FE8" w:rsidRPr="00EB1F58" w:rsidRDefault="001F4EC0" w:rsidP="00606FE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2024</w:t>
            </w:r>
          </w:p>
        </w:tc>
      </w:tr>
      <w:tr w:rsidR="005F3826" w:rsidRPr="00EB1F58" w14:paraId="5490AFB9" w14:textId="77777777" w:rsidTr="00914868"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724BF7FF" w14:textId="69A3D304" w:rsidR="005F3826" w:rsidRPr="009E51C8" w:rsidRDefault="00AE1CE2" w:rsidP="00606FE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Formulario </w:t>
            </w:r>
            <w:r w:rsidR="00C357DE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Declaración </w:t>
            </w:r>
            <w:r w:rsidR="00BA7542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Institucional</w:t>
            </w:r>
            <w:r w:rsidR="00411F5D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BA7542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 Compromiso de </w:t>
            </w:r>
            <w:r w:rsidR="00411F5D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Máxima</w:t>
            </w:r>
            <w:r w:rsidR="00BA7542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Autoridad</w:t>
            </w:r>
            <w:r w:rsidR="00411F5D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Equipo de Alta </w:t>
            </w:r>
            <w:r w:rsidR="001C1461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Gerencia en los Entes y </w:t>
            </w:r>
            <w:r w:rsidR="00611DB9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Órganos</w:t>
            </w:r>
            <w:r w:rsidR="001C1461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de la </w:t>
            </w:r>
            <w:r w:rsidR="000D16F1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Administración</w:t>
            </w:r>
            <w:r w:rsidR="00611DB9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, </w:t>
            </w:r>
            <w:r w:rsidR="00B87F8A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Órganos</w:t>
            </w:r>
            <w:r w:rsidR="00611DB9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Reguladores</w:t>
            </w:r>
            <w:r w:rsidR="00B87F8A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Empresas con capital Público para Implementación del Modelo de Integridad de La Rep</w:t>
            </w:r>
            <w:r w:rsidR="000D16F1" w:rsidRPr="009E51C8">
              <w:rPr>
                <w:rFonts w:ascii="Fira Sans" w:hAnsi="Fira Sans"/>
                <w:color w:val="000000" w:themeColor="text1"/>
                <w:sz w:val="16"/>
                <w:szCs w:val="16"/>
              </w:rPr>
              <w:t>ública Dominicana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75D79D" w14:textId="409AE325" w:rsidR="005F3826" w:rsidRPr="00EB1F58" w:rsidRDefault="000D16F1" w:rsidP="00606FE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EDD841E" w14:textId="29DF333C" w:rsidR="005F3826" w:rsidRDefault="00853BE8" w:rsidP="00606FE8">
            <w:hyperlink r:id="rId4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https://digera.gob.do/transparencia/base-legal-de-la-institucion/resoluciones-base-legal/internas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2243D3" w14:textId="1B210103" w:rsidR="005F3826" w:rsidRDefault="00F020E1" w:rsidP="00606FE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2024</w:t>
            </w:r>
          </w:p>
        </w:tc>
      </w:tr>
      <w:tr w:rsidR="00B70C66" w:rsidRPr="00EB1F58" w14:paraId="0B320AF7" w14:textId="77777777" w:rsidTr="00A20442">
        <w:tc>
          <w:tcPr>
            <w:tcW w:w="16019" w:type="dxa"/>
            <w:gridSpan w:val="4"/>
            <w:tcBorders>
              <w:bottom w:val="single" w:sz="4" w:space="0" w:color="auto"/>
            </w:tcBorders>
            <w:shd w:val="clear" w:color="auto" w:fill="025D35"/>
            <w:vAlign w:val="center"/>
          </w:tcPr>
          <w:p w14:paraId="7DF06A7C" w14:textId="4CAE82C7" w:rsidR="00B70C66" w:rsidRPr="00B70C66" w:rsidRDefault="00B70C66" w:rsidP="00B70C66">
            <w:pPr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Decretos</w:t>
            </w:r>
          </w:p>
        </w:tc>
      </w:tr>
      <w:tr w:rsidR="00B70C66" w:rsidRPr="00EB1F58" w14:paraId="15BBF755" w14:textId="77777777" w:rsidTr="00B70C66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D9AE" w14:textId="1528D489" w:rsidR="00B70C66" w:rsidRPr="00EB1F58" w:rsidRDefault="00B70C66" w:rsidP="00B70C6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420-20 que designa al señor Kohuris Henríquez Disla como Director General de la DIGERA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DF7" w14:textId="5A6E4FA7" w:rsidR="00B70C66" w:rsidRPr="00EB1F58" w:rsidRDefault="00B70C66" w:rsidP="00B70C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10D" w14:textId="54F2A93C" w:rsidR="00B70C66" w:rsidRDefault="00B70C66" w:rsidP="00B70C66">
            <w:hyperlink r:id="rId4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https://digera.gob.do/transparencia/base-legal-de-la-institucion/decretos-base-legal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789" w14:textId="7C534E64" w:rsidR="00B70C66" w:rsidRDefault="00B70C66" w:rsidP="00B70C6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Agosto 2020</w:t>
            </w:r>
          </w:p>
        </w:tc>
      </w:tr>
    </w:tbl>
    <w:p w14:paraId="3F5CC650" w14:textId="0ED138D7" w:rsidR="00555582" w:rsidRPr="00163CA7" w:rsidRDefault="00B70C66" w:rsidP="00641267">
      <w:pPr>
        <w:rPr>
          <w:rFonts w:ascii="Fira Sans" w:hAnsi="Fira Sans"/>
          <w:b/>
          <w:bCs/>
        </w:rPr>
      </w:pPr>
      <w:r w:rsidRPr="00163CA7">
        <w:rPr>
          <w:rFonts w:ascii="Fira Sans" w:hAnsi="Fira Sans"/>
          <w:noProof/>
        </w:rPr>
        <w:lastRenderedPageBreak/>
        <w:drawing>
          <wp:inline distT="0" distB="0" distL="0" distR="0" wp14:anchorId="2B7C4AD6" wp14:editId="5A4FAE09">
            <wp:extent cx="2062441" cy="715777"/>
            <wp:effectExtent l="0" t="0" r="0" b="8255"/>
            <wp:docPr id="217525075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75156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10" cy="722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5735" w:type="dxa"/>
        <w:tblInd w:w="-147" w:type="dxa"/>
        <w:tblLook w:val="04A0" w:firstRow="1" w:lastRow="0" w:firstColumn="1" w:lastColumn="0" w:noHBand="0" w:noVBand="1"/>
      </w:tblPr>
      <w:tblGrid>
        <w:gridCol w:w="6379"/>
        <w:gridCol w:w="993"/>
        <w:gridCol w:w="5811"/>
        <w:gridCol w:w="2552"/>
      </w:tblGrid>
      <w:tr w:rsidR="008D7856" w:rsidRPr="00EB1F58" w14:paraId="00792C31" w14:textId="77777777" w:rsidTr="00B70C66">
        <w:tc>
          <w:tcPr>
            <w:tcW w:w="157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25D35"/>
            <w:vAlign w:val="center"/>
          </w:tcPr>
          <w:p w14:paraId="3010682C" w14:textId="15ADEB94" w:rsidR="008D7856" w:rsidRPr="00B70C66" w:rsidRDefault="009C2491" w:rsidP="009C2491">
            <w:pPr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</w:pPr>
            <w:r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8D7856" w:rsidRPr="00B70C66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>Marco Legal del Sistema Transparencia</w:t>
            </w:r>
          </w:p>
        </w:tc>
      </w:tr>
      <w:tr w:rsidR="004D4193" w:rsidRPr="00EB1F58" w14:paraId="6D5373A9" w14:textId="77777777" w:rsidTr="00B70C66">
        <w:tc>
          <w:tcPr>
            <w:tcW w:w="157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B5AA4E" w14:textId="77777777" w:rsidR="004D4193" w:rsidRPr="00EB1F58" w:rsidRDefault="004D4193" w:rsidP="008D7856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</w:p>
        </w:tc>
      </w:tr>
      <w:tr w:rsidR="008D7856" w:rsidRPr="00EB1F58" w14:paraId="5180A45B" w14:textId="77777777" w:rsidTr="00B70C66"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25D35"/>
            <w:vAlign w:val="center"/>
          </w:tcPr>
          <w:p w14:paraId="408BE297" w14:textId="2F1E11B5" w:rsidR="008D7856" w:rsidRPr="00CA63E4" w:rsidRDefault="009C2491" w:rsidP="009C2491">
            <w:pPr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</w:pPr>
            <w:r w:rsidRPr="00CA63E4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8D7856" w:rsidRPr="00CA63E4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>Decretos</w:t>
            </w:r>
            <w:r w:rsidR="004D4193" w:rsidRPr="00CA63E4">
              <w:rPr>
                <w:rFonts w:ascii="Fira Sans" w:hAnsi="Fira Sans"/>
                <w:b/>
                <w:bCs/>
                <w:color w:val="DEA450"/>
                <w:sz w:val="18"/>
                <w:szCs w:val="18"/>
              </w:rPr>
              <w:t xml:space="preserve"> Marco Legal</w:t>
            </w:r>
          </w:p>
        </w:tc>
      </w:tr>
      <w:tr w:rsidR="008D7856" w:rsidRPr="00EB1F58" w14:paraId="09D892EF" w14:textId="77777777" w:rsidTr="00B70C66">
        <w:tc>
          <w:tcPr>
            <w:tcW w:w="6379" w:type="dxa"/>
            <w:tcBorders>
              <w:top w:val="nil"/>
              <w:bottom w:val="single" w:sz="4" w:space="0" w:color="auto"/>
            </w:tcBorders>
            <w:vAlign w:val="center"/>
          </w:tcPr>
          <w:p w14:paraId="749340C6" w14:textId="4A27ED26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491-07 que aprueba el Reglamento de Aplicación de la Ley No. 10-07, que instituye el Sistema Nacional de Control Interno y de la Contraloría General de la República.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5028E098" w14:textId="78C1A5C4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  <w:vAlign w:val="center"/>
          </w:tcPr>
          <w:p w14:paraId="4B3CFA04" w14:textId="38013DAD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7D503A46" w14:textId="71137D56" w:rsidR="00914856" w:rsidRPr="00EB1F58" w:rsidRDefault="00660723" w:rsidP="00914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Agosto</w:t>
            </w:r>
            <w:r w:rsidR="00914856">
              <w:rPr>
                <w:rFonts w:ascii="Fira Sans" w:hAnsi="Fira Sans"/>
                <w:sz w:val="16"/>
                <w:szCs w:val="16"/>
              </w:rPr>
              <w:t xml:space="preserve"> 2007</w:t>
            </w:r>
          </w:p>
        </w:tc>
      </w:tr>
      <w:tr w:rsidR="008D7856" w:rsidRPr="00EB1F58" w14:paraId="7C31AABF" w14:textId="77777777" w:rsidTr="00B70C66"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4660E21" w14:textId="22A7D7DD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523-09 que aprueba el Reglamento de Relaciones Laborales en la Administración Pública.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38CC66" w14:textId="1C10EDBD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00638AC" w14:textId="507D24D4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9B91398" w14:textId="6FDC10D0" w:rsidR="008D7856" w:rsidRPr="00EB1F58" w:rsidRDefault="00190960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2009</w:t>
            </w:r>
          </w:p>
        </w:tc>
      </w:tr>
      <w:tr w:rsidR="008D7856" w:rsidRPr="00EB1F58" w14:paraId="28A34214" w14:textId="77777777" w:rsidTr="00B70C66"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9C2F6DB" w14:textId="6BFAC98E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524-09 que establece el Reglamento de Reclutamiento y Selección de Personal en la Administración Pública.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851815" w14:textId="0F13460C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F9C661" w14:textId="7172FEC4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3C4EAE" w14:textId="4C8D5353" w:rsidR="008D7856" w:rsidRPr="00EB1F58" w:rsidRDefault="00AC17B1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</w:t>
            </w:r>
            <w:r w:rsidR="001411F3">
              <w:rPr>
                <w:rFonts w:ascii="Fira Sans" w:hAnsi="Fira Sans"/>
                <w:sz w:val="16"/>
                <w:szCs w:val="16"/>
              </w:rPr>
              <w:t>09</w:t>
            </w:r>
          </w:p>
        </w:tc>
      </w:tr>
      <w:tr w:rsidR="008D7856" w:rsidRPr="00EB1F58" w14:paraId="537F422E" w14:textId="77777777" w:rsidTr="00B70C66">
        <w:tc>
          <w:tcPr>
            <w:tcW w:w="6379" w:type="dxa"/>
            <w:vAlign w:val="center"/>
          </w:tcPr>
          <w:p w14:paraId="18966C96" w14:textId="63A49F2F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525-09 que aprueba el Reglamento de Evaluaci6n del Desempeño y Promoción de los Servidores y Funcionarios de la Administración Pública</w:t>
            </w:r>
          </w:p>
        </w:tc>
        <w:tc>
          <w:tcPr>
            <w:tcW w:w="993" w:type="dxa"/>
            <w:vAlign w:val="center"/>
          </w:tcPr>
          <w:p w14:paraId="5DD0835E" w14:textId="3D7BC330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234C94ED" w14:textId="4FFBDE9B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vAlign w:val="center"/>
          </w:tcPr>
          <w:p w14:paraId="4BFA1187" w14:textId="68A7BD7A" w:rsidR="008D7856" w:rsidRPr="00EB1F58" w:rsidRDefault="001411F3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2009</w:t>
            </w:r>
          </w:p>
        </w:tc>
      </w:tr>
      <w:tr w:rsidR="008D7856" w:rsidRPr="00EB1F58" w14:paraId="1832CF88" w14:textId="77777777" w:rsidTr="00B70C66">
        <w:tc>
          <w:tcPr>
            <w:tcW w:w="6379" w:type="dxa"/>
            <w:vAlign w:val="center"/>
          </w:tcPr>
          <w:p w14:paraId="47B08915" w14:textId="139EA5EB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527-09 que establece el Reglamento de Estructura Organizativa, Cargos y Política Salarial del sector público dominicano.</w:t>
            </w:r>
          </w:p>
        </w:tc>
        <w:tc>
          <w:tcPr>
            <w:tcW w:w="993" w:type="dxa"/>
            <w:vAlign w:val="center"/>
          </w:tcPr>
          <w:p w14:paraId="5A87C97D" w14:textId="484FF193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2649989A" w14:textId="3DF38000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0701DC4" w14:textId="231B66CC" w:rsidR="008D7856" w:rsidRPr="00EB1F58" w:rsidRDefault="008627C3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2009</w:t>
            </w:r>
          </w:p>
        </w:tc>
      </w:tr>
      <w:tr w:rsidR="008D7856" w:rsidRPr="00EB1F58" w14:paraId="73FCA2A4" w14:textId="77777777" w:rsidTr="00B70C66">
        <w:tc>
          <w:tcPr>
            <w:tcW w:w="6379" w:type="dxa"/>
            <w:vAlign w:val="center"/>
          </w:tcPr>
          <w:p w14:paraId="60C60462" w14:textId="4182538C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527-21 que aprueba los objetivos y líneas de acción de la Agenda Digital 2030, como estrategia nacional de transformación digital a corto, mediano y largo plazo.</w:t>
            </w:r>
          </w:p>
        </w:tc>
        <w:tc>
          <w:tcPr>
            <w:tcW w:w="993" w:type="dxa"/>
            <w:vAlign w:val="center"/>
          </w:tcPr>
          <w:p w14:paraId="27A31977" w14:textId="3FCBE9A4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3714B95B" w14:textId="0CCF12DF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17AAB5" w14:textId="7C816B97" w:rsidR="008D7856" w:rsidRPr="00EB1F58" w:rsidRDefault="00801C29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Agosto 2021</w:t>
            </w:r>
          </w:p>
        </w:tc>
      </w:tr>
      <w:tr w:rsidR="008D7856" w:rsidRPr="00EB1F58" w14:paraId="752D0B8D" w14:textId="77777777" w:rsidTr="00B70C66">
        <w:tc>
          <w:tcPr>
            <w:tcW w:w="6379" w:type="dxa"/>
            <w:vAlign w:val="center"/>
          </w:tcPr>
          <w:p w14:paraId="59EAF16B" w14:textId="7F13A3C3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528-09 que aprueba el Reglamento Orgánico Funcional de la Secretaria de Estado de Administmci6n Pública.</w:t>
            </w:r>
          </w:p>
        </w:tc>
        <w:tc>
          <w:tcPr>
            <w:tcW w:w="993" w:type="dxa"/>
            <w:vAlign w:val="center"/>
          </w:tcPr>
          <w:p w14:paraId="253C6A51" w14:textId="2F7E7D3B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19C7741A" w14:textId="229710FC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4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BDD8A6" w14:textId="40CA3885" w:rsidR="008D7856" w:rsidRPr="00EB1F58" w:rsidRDefault="00D4658E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2009</w:t>
            </w:r>
          </w:p>
        </w:tc>
      </w:tr>
      <w:tr w:rsidR="008D7856" w:rsidRPr="00EB1F58" w14:paraId="1B941AA6" w14:textId="77777777" w:rsidTr="00B70C66">
        <w:tc>
          <w:tcPr>
            <w:tcW w:w="6379" w:type="dxa"/>
            <w:vAlign w:val="center"/>
          </w:tcPr>
          <w:p w14:paraId="0995C594" w14:textId="18735124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543-12 que establece el Reglamento de la Ley sobre Compras y Contrataciones de Bienes, Servicios, Obras y Concesiones, y deroga el Reglamento No. 490-07 del 30 de agosto de 2007.</w:t>
            </w:r>
          </w:p>
        </w:tc>
        <w:tc>
          <w:tcPr>
            <w:tcW w:w="993" w:type="dxa"/>
            <w:vAlign w:val="center"/>
          </w:tcPr>
          <w:p w14:paraId="51C96DBF" w14:textId="1AFC9165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37840DF5" w14:textId="666295D3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5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018341D" w14:textId="129A17F4" w:rsidR="008D7856" w:rsidRPr="00EB1F58" w:rsidRDefault="00AF2E88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Septiembre 2012</w:t>
            </w:r>
          </w:p>
        </w:tc>
      </w:tr>
      <w:tr w:rsidR="008D7856" w:rsidRPr="00EB1F58" w14:paraId="75140154" w14:textId="77777777" w:rsidTr="00B70C66">
        <w:tc>
          <w:tcPr>
            <w:tcW w:w="6379" w:type="dxa"/>
            <w:vAlign w:val="center"/>
          </w:tcPr>
          <w:p w14:paraId="176257E5" w14:textId="6F1A9A17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694-09. que establece el Sistema 311 de Atención Ciudadana como medio principal de comunicación para la recepción y canalización de denuncias, quejas, demandas, reclamaciones y sugerencias de la ciudadanía a la Administración Pública.</w:t>
            </w:r>
          </w:p>
        </w:tc>
        <w:tc>
          <w:tcPr>
            <w:tcW w:w="993" w:type="dxa"/>
            <w:vAlign w:val="center"/>
          </w:tcPr>
          <w:p w14:paraId="32D29F72" w14:textId="6A964769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553B952E" w14:textId="7DE946D5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5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9D6EB76" w14:textId="22887225" w:rsidR="008D7856" w:rsidRPr="00EB1F58" w:rsidRDefault="000066CE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Septiembre 2009</w:t>
            </w:r>
          </w:p>
        </w:tc>
      </w:tr>
      <w:tr w:rsidR="008D7856" w:rsidRPr="00EB1F58" w14:paraId="00C4F2BF" w14:textId="77777777" w:rsidTr="00B70C66">
        <w:tc>
          <w:tcPr>
            <w:tcW w:w="6379" w:type="dxa"/>
            <w:vAlign w:val="center"/>
          </w:tcPr>
          <w:p w14:paraId="2FF8B38D" w14:textId="4EDEEC6D" w:rsidR="008D7856" w:rsidRPr="00EB1F58" w:rsidRDefault="008D7856" w:rsidP="008D785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695-20 que crea e integra el Gabinete de Transparencia, Prevención y Control del Gasto Público</w:t>
            </w:r>
          </w:p>
        </w:tc>
        <w:tc>
          <w:tcPr>
            <w:tcW w:w="993" w:type="dxa"/>
            <w:vAlign w:val="center"/>
          </w:tcPr>
          <w:p w14:paraId="730D00EF" w14:textId="5920DF4C" w:rsidR="008D7856" w:rsidRPr="00EB1F58" w:rsidRDefault="008D7856" w:rsidP="008D785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54E9D36C" w14:textId="5D234E4F" w:rsidR="008D7856" w:rsidRPr="00EB1F58" w:rsidRDefault="008D7856" w:rsidP="008D7856">
            <w:pPr>
              <w:rPr>
                <w:rFonts w:ascii="Fira Sans" w:hAnsi="Fira Sans"/>
                <w:sz w:val="16"/>
                <w:szCs w:val="16"/>
              </w:rPr>
            </w:pPr>
            <w:hyperlink r:id="rId5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vAlign w:val="center"/>
          </w:tcPr>
          <w:p w14:paraId="2960C727" w14:textId="4345BD4C" w:rsidR="008D7856" w:rsidRPr="00EB1F58" w:rsidRDefault="002D3F95" w:rsidP="008D785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Diciembre 2020</w:t>
            </w:r>
          </w:p>
        </w:tc>
      </w:tr>
      <w:tr w:rsidR="000C2B98" w:rsidRPr="00EB1F58" w14:paraId="7BEEF70F" w14:textId="77777777" w:rsidTr="00B70C66">
        <w:tc>
          <w:tcPr>
            <w:tcW w:w="6379" w:type="dxa"/>
            <w:vAlign w:val="center"/>
          </w:tcPr>
          <w:p w14:paraId="4FF12A36" w14:textId="13934086" w:rsidR="000C2B98" w:rsidRPr="00EB1F58" w:rsidRDefault="000C2B98" w:rsidP="000C2B9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486-12 que crea la Dirección General de Ética e Integridad Gubernamental (DIGEIG)</w:t>
            </w:r>
          </w:p>
        </w:tc>
        <w:tc>
          <w:tcPr>
            <w:tcW w:w="993" w:type="dxa"/>
            <w:vAlign w:val="center"/>
          </w:tcPr>
          <w:p w14:paraId="71ED4BF4" w14:textId="131F16C5" w:rsidR="000C2B98" w:rsidRPr="00EB1F58" w:rsidRDefault="000C2B98" w:rsidP="000C2B9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3787D6E3" w14:textId="2AB93EFC" w:rsidR="000C2B98" w:rsidRPr="00EB1F58" w:rsidRDefault="000C2B98" w:rsidP="000C2B98">
            <w:pPr>
              <w:rPr>
                <w:sz w:val="16"/>
                <w:szCs w:val="16"/>
              </w:rPr>
            </w:pPr>
            <w:hyperlink r:id="rId5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14B970E" w14:textId="36D7B4CC" w:rsidR="000C2B98" w:rsidRPr="00EB1F58" w:rsidRDefault="000E071F" w:rsidP="000C2B98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Agosto 2012</w:t>
            </w:r>
          </w:p>
        </w:tc>
      </w:tr>
      <w:tr w:rsidR="00544EBE" w:rsidRPr="00EB1F58" w14:paraId="35BA8D45" w14:textId="77777777" w:rsidTr="00B70C66">
        <w:tc>
          <w:tcPr>
            <w:tcW w:w="6379" w:type="dxa"/>
            <w:vAlign w:val="center"/>
          </w:tcPr>
          <w:p w14:paraId="0C40BDE7" w14:textId="04347F69" w:rsidR="00544EBE" w:rsidRPr="00EB1F58" w:rsidRDefault="00544EBE" w:rsidP="00544EB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713-21, que fomenta los principios de Gobierno Abierto y la creación del Foro </w:t>
            </w:r>
            <w:proofErr w:type="spellStart"/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Multiactor</w:t>
            </w:r>
            <w:proofErr w:type="spellEnd"/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para un Gobierno Abierto.</w:t>
            </w:r>
          </w:p>
        </w:tc>
        <w:tc>
          <w:tcPr>
            <w:tcW w:w="993" w:type="dxa"/>
            <w:vAlign w:val="center"/>
          </w:tcPr>
          <w:p w14:paraId="2AC2026A" w14:textId="6D0897B7" w:rsidR="00544EBE" w:rsidRPr="00EB1F58" w:rsidRDefault="00544EBE" w:rsidP="00544EB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5811" w:type="dxa"/>
            <w:vAlign w:val="center"/>
          </w:tcPr>
          <w:p w14:paraId="6FE35886" w14:textId="7DB126A3" w:rsidR="00544EBE" w:rsidRPr="00EB1F58" w:rsidRDefault="00544EBE" w:rsidP="00544EBE">
            <w:pPr>
              <w:rPr>
                <w:sz w:val="16"/>
                <w:szCs w:val="16"/>
              </w:rPr>
            </w:pPr>
            <w:hyperlink r:id="rId5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FC7F979" w14:textId="06F6A7D8" w:rsidR="00544EBE" w:rsidRPr="00EB1F58" w:rsidRDefault="00074EB5" w:rsidP="00544EBE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Noviembre 2021</w:t>
            </w:r>
          </w:p>
        </w:tc>
      </w:tr>
    </w:tbl>
    <w:p w14:paraId="65E7A88A" w14:textId="77777777" w:rsidR="008A47A3" w:rsidRDefault="008A47A3" w:rsidP="00CC5A62">
      <w:pPr>
        <w:rPr>
          <w:rFonts w:ascii="Fira Sans" w:hAnsi="Fira Sans"/>
          <w:noProof/>
        </w:rPr>
      </w:pPr>
    </w:p>
    <w:p w14:paraId="14E724ED" w14:textId="77777777" w:rsidR="009C1756" w:rsidRDefault="009C1756" w:rsidP="00CC5A62">
      <w:pPr>
        <w:rPr>
          <w:rFonts w:ascii="Fira Sans" w:hAnsi="Fira Sans"/>
          <w:noProof/>
        </w:rPr>
      </w:pPr>
    </w:p>
    <w:p w14:paraId="6448A6CC" w14:textId="77777777" w:rsidR="00CA63E4" w:rsidRDefault="00CA63E4" w:rsidP="00CC5A62">
      <w:pPr>
        <w:rPr>
          <w:rFonts w:ascii="Fira Sans" w:hAnsi="Fira Sans"/>
          <w:noProof/>
        </w:rPr>
      </w:pPr>
    </w:p>
    <w:p w14:paraId="2A063C30" w14:textId="77777777" w:rsidR="00CA63E4" w:rsidRDefault="00CA63E4" w:rsidP="00CC5A62">
      <w:pPr>
        <w:rPr>
          <w:rFonts w:ascii="Fira Sans" w:hAnsi="Fira Sans"/>
          <w:noProof/>
        </w:rPr>
      </w:pPr>
    </w:p>
    <w:p w14:paraId="153092B9" w14:textId="7AD6DEE4" w:rsidR="004538F0" w:rsidRPr="00F14460" w:rsidRDefault="00143108" w:rsidP="00CC5A62">
      <w:pPr>
        <w:rPr>
          <w:rFonts w:ascii="Fira Sans" w:hAnsi="Fira Sans"/>
          <w:noProof/>
        </w:rPr>
      </w:pPr>
      <w:r w:rsidRPr="00163CA7">
        <w:rPr>
          <w:rFonts w:ascii="Fira Sans" w:hAnsi="Fira Sans"/>
          <w:noProof/>
        </w:rPr>
        <w:lastRenderedPageBreak/>
        <w:drawing>
          <wp:inline distT="0" distB="0" distL="0" distR="0" wp14:anchorId="4B8DF178" wp14:editId="6AE100AE">
            <wp:extent cx="2058677" cy="543464"/>
            <wp:effectExtent l="0" t="0" r="0" b="9525"/>
            <wp:docPr id="995833294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1426" cy="57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431" w:type="dxa"/>
        <w:tblLook w:val="04A0" w:firstRow="1" w:lastRow="0" w:firstColumn="1" w:lastColumn="0" w:noHBand="0" w:noVBand="1"/>
      </w:tblPr>
      <w:tblGrid>
        <w:gridCol w:w="7089"/>
        <w:gridCol w:w="850"/>
        <w:gridCol w:w="6379"/>
        <w:gridCol w:w="1701"/>
      </w:tblGrid>
      <w:tr w:rsidR="003F5DC7" w:rsidRPr="00EB1F58" w14:paraId="6299C422" w14:textId="77777777" w:rsidTr="00E0456C">
        <w:tc>
          <w:tcPr>
            <w:tcW w:w="7089" w:type="dxa"/>
            <w:vAlign w:val="center"/>
          </w:tcPr>
          <w:p w14:paraId="5F17B685" w14:textId="2DCB268E" w:rsidR="003F5DC7" w:rsidRPr="00EB1F58" w:rsidRDefault="003F5DC7" w:rsidP="003F5DC7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bookmarkStart w:id="2" w:name="_Hlk205374129"/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Decreto. Núm.</w:t>
            </w:r>
            <w:r w:rsidR="00BB22F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791-21 que declara de alta prioridad nacional el proceso de implementación y elección de las Comisiones de Integridad Gubernamental y Cumplimiento Normativo (CIGCN),</w:t>
            </w:r>
          </w:p>
        </w:tc>
        <w:tc>
          <w:tcPr>
            <w:tcW w:w="850" w:type="dxa"/>
            <w:vAlign w:val="center"/>
          </w:tcPr>
          <w:p w14:paraId="2BC1EFAC" w14:textId="63BC8579" w:rsidR="003F5DC7" w:rsidRPr="00EB1F58" w:rsidRDefault="003F5DC7" w:rsidP="003F5DC7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4A146DC7" w14:textId="52596A3E" w:rsidR="003F5DC7" w:rsidRPr="00EB1F58" w:rsidRDefault="003F5DC7" w:rsidP="009708A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5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0CC45266" w14:textId="4A701F20" w:rsidR="003F5DC7" w:rsidRPr="00C04D30" w:rsidRDefault="00BF6491" w:rsidP="003F5DC7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C04D30">
              <w:rPr>
                <w:rFonts w:ascii="Fira Sans" w:hAnsi="Fira Sans"/>
                <w:sz w:val="16"/>
                <w:szCs w:val="16"/>
              </w:rPr>
              <w:t xml:space="preserve">Diciembre </w:t>
            </w:r>
            <w:r w:rsidR="0059645F" w:rsidRPr="00C04D30">
              <w:rPr>
                <w:rFonts w:ascii="Fira Sans" w:hAnsi="Fira Sans"/>
                <w:sz w:val="16"/>
                <w:szCs w:val="16"/>
              </w:rPr>
              <w:t>2021</w:t>
            </w:r>
          </w:p>
        </w:tc>
      </w:tr>
      <w:bookmarkEnd w:id="2"/>
      <w:tr w:rsidR="00DA529F" w:rsidRPr="00EB1F58" w14:paraId="479795A3" w14:textId="77777777" w:rsidTr="00E0456C">
        <w:tc>
          <w:tcPr>
            <w:tcW w:w="7089" w:type="dxa"/>
            <w:vAlign w:val="center"/>
          </w:tcPr>
          <w:p w14:paraId="4978B3D7" w14:textId="537206C2" w:rsidR="00DA529F" w:rsidRPr="00EB1F58" w:rsidRDefault="00DA529F" w:rsidP="00DA529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Núm.1</w:t>
            </w:r>
            <w:r w:rsidR="00AE313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523-04 que establece el Procedimiento para la Contratación de Operaciones de Crédito Público Interno y Externo de la Nación.</w:t>
            </w:r>
          </w:p>
        </w:tc>
        <w:tc>
          <w:tcPr>
            <w:tcW w:w="850" w:type="dxa"/>
            <w:vAlign w:val="center"/>
          </w:tcPr>
          <w:p w14:paraId="36981487" w14:textId="509E7726" w:rsidR="00DA529F" w:rsidRPr="00EB1F58" w:rsidRDefault="00DA529F" w:rsidP="00DA529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035840AF" w14:textId="6A4DDD7F" w:rsidR="00DA529F" w:rsidRPr="00EB1F58" w:rsidRDefault="00DA529F" w:rsidP="009708A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5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6BB6318B" w14:textId="4BD4864D" w:rsidR="00DA529F" w:rsidRPr="00C04D30" w:rsidRDefault="00C04D30" w:rsidP="00DA529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C04D30">
              <w:rPr>
                <w:rFonts w:ascii="Fira Sans" w:hAnsi="Fira Sans"/>
                <w:sz w:val="16"/>
                <w:szCs w:val="16"/>
              </w:rPr>
              <w:t>Diciembre 2004</w:t>
            </w:r>
          </w:p>
        </w:tc>
      </w:tr>
      <w:tr w:rsidR="00070CD0" w:rsidRPr="00EB1F58" w14:paraId="20314EAA" w14:textId="77777777" w:rsidTr="00E0456C">
        <w:tc>
          <w:tcPr>
            <w:tcW w:w="7089" w:type="dxa"/>
            <w:vAlign w:val="center"/>
          </w:tcPr>
          <w:p w14:paraId="7BE5331F" w14:textId="57BEC9B0" w:rsidR="00070CD0" w:rsidRPr="00EB1F58" w:rsidRDefault="00070CD0" w:rsidP="00070CD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</w:t>
            </w:r>
            <w:r w:rsidRPr="00EB1F58">
              <w:rPr>
                <w:rFonts w:ascii="Fira Sans" w:hAnsi="Fira Sans"/>
                <w:sz w:val="16"/>
                <w:szCs w:val="16"/>
              </w:rPr>
              <w:t xml:space="preserve">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15-17 que establece, los procedimientos y controles que armonicen el cumplimiento y las normativas del gasto público en las compras y contrataciones de bienes y servicios, obras y concesiones, incluyendo las financiadas mediante operaciones de crédito público.</w:t>
            </w:r>
          </w:p>
        </w:tc>
        <w:tc>
          <w:tcPr>
            <w:tcW w:w="850" w:type="dxa"/>
            <w:vAlign w:val="center"/>
          </w:tcPr>
          <w:p w14:paraId="22E72559" w14:textId="499413B2" w:rsidR="00070CD0" w:rsidRPr="00EB1F58" w:rsidRDefault="00070CD0" w:rsidP="00070CD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18908F31" w14:textId="42996A9F" w:rsidR="00070CD0" w:rsidRPr="00EB1F58" w:rsidRDefault="00070CD0" w:rsidP="009708A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5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7CD205B1" w14:textId="3EA920DF" w:rsidR="00070CD0" w:rsidRPr="00C04D30" w:rsidRDefault="00A02496" w:rsidP="00070CD0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2017</w:t>
            </w:r>
          </w:p>
        </w:tc>
      </w:tr>
    </w:tbl>
    <w:tbl>
      <w:tblPr>
        <w:tblStyle w:val="Tablaconcuadrcula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850"/>
        <w:gridCol w:w="6379"/>
        <w:gridCol w:w="1701"/>
      </w:tblGrid>
      <w:tr w:rsidR="004A5B35" w:rsidRPr="00EB1F58" w14:paraId="344F6FA7" w14:textId="77777777" w:rsidTr="00E0456C">
        <w:tc>
          <w:tcPr>
            <w:tcW w:w="7089" w:type="dxa"/>
          </w:tcPr>
          <w:p w14:paraId="240F213C" w14:textId="1CA085A4" w:rsidR="004A5B35" w:rsidRPr="00EB1F58" w:rsidRDefault="00135F7C" w:rsidP="00653BBF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92-16 que establece el Reglamento de Aplicación de la Ley No. 311-14, sobre Declaración Jurada de Patrimonio</w:t>
            </w:r>
          </w:p>
        </w:tc>
        <w:tc>
          <w:tcPr>
            <w:tcW w:w="850" w:type="dxa"/>
            <w:vAlign w:val="center"/>
          </w:tcPr>
          <w:p w14:paraId="737ABED4" w14:textId="77777777" w:rsidR="004A5B35" w:rsidRPr="00EB1F58" w:rsidRDefault="004A5B35" w:rsidP="00653BBF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46F7C885" w14:textId="77777777" w:rsidR="004A5B35" w:rsidRPr="00EB1F58" w:rsidRDefault="004A5B35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5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2AD479BF" w14:textId="5AB7635B" w:rsidR="004A5B35" w:rsidRPr="00C04D30" w:rsidRDefault="00762ECA" w:rsidP="00653BB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Febrero </w:t>
            </w:r>
            <w:r w:rsidR="00986BF3">
              <w:rPr>
                <w:rFonts w:ascii="Fira Sans" w:hAnsi="Fira Sans"/>
                <w:sz w:val="16"/>
                <w:szCs w:val="16"/>
              </w:rPr>
              <w:t>2017</w:t>
            </w:r>
          </w:p>
        </w:tc>
      </w:tr>
      <w:tr w:rsidR="004A5B35" w:rsidRPr="00EB1F58" w14:paraId="24DA8FED" w14:textId="77777777" w:rsidTr="00E0456C">
        <w:tc>
          <w:tcPr>
            <w:tcW w:w="7089" w:type="dxa"/>
          </w:tcPr>
          <w:p w14:paraId="667B1648" w14:textId="600AE05E" w:rsidR="004A5B35" w:rsidRPr="00EB1F58" w:rsidRDefault="0055572A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</w:t>
            </w:r>
            <w:r w:rsidR="006A68F0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.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188-14 que establece los principios y las normas generales que servirán de pautas a las Comisiones de Veeduría Ciudadana para observar, vigilar y monitorear los procesos de compras y contrataciones que realicen las instituciones donde fueron integradas</w:t>
            </w:r>
          </w:p>
        </w:tc>
        <w:tc>
          <w:tcPr>
            <w:tcW w:w="850" w:type="dxa"/>
            <w:vAlign w:val="center"/>
          </w:tcPr>
          <w:p w14:paraId="1B12C657" w14:textId="77777777" w:rsidR="004A5B35" w:rsidRPr="00EB1F58" w:rsidRDefault="004A5B35" w:rsidP="00653BBF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3A4FA696" w14:textId="77777777" w:rsidR="004A5B35" w:rsidRPr="00EB1F58" w:rsidRDefault="004A5B35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5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1CB69E10" w14:textId="6132713C" w:rsidR="004A5B35" w:rsidRPr="00C04D30" w:rsidRDefault="00096EC1" w:rsidP="00653BB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Junio 2014</w:t>
            </w:r>
          </w:p>
        </w:tc>
      </w:tr>
      <w:tr w:rsidR="0055572A" w:rsidRPr="00EB1F58" w14:paraId="765E93A2" w14:textId="77777777" w:rsidTr="00E0456C">
        <w:tc>
          <w:tcPr>
            <w:tcW w:w="7089" w:type="dxa"/>
          </w:tcPr>
          <w:p w14:paraId="6FD02ED7" w14:textId="5A9D2893" w:rsidR="0055572A" w:rsidRPr="00EB1F58" w:rsidRDefault="0055572A" w:rsidP="0055572A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</w:t>
            </w:r>
            <w:r w:rsidR="003F0E6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Núm.</w:t>
            </w:r>
            <w:r w:rsidR="001D31DF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350-17 que establece, el Portal Transaccional del Sistema Informático para la Gestión de las Compras y Contrataciones del Estado dominicano</w:t>
            </w:r>
          </w:p>
        </w:tc>
        <w:tc>
          <w:tcPr>
            <w:tcW w:w="850" w:type="dxa"/>
            <w:vAlign w:val="center"/>
          </w:tcPr>
          <w:p w14:paraId="20A1F3B4" w14:textId="77777777" w:rsidR="0055572A" w:rsidRPr="00EB1F58" w:rsidRDefault="0055572A" w:rsidP="0055572A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000F1524" w14:textId="77777777" w:rsidR="0055572A" w:rsidRPr="00EB1F58" w:rsidRDefault="0055572A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6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5DAAA3E6" w14:textId="01EED827" w:rsidR="0055572A" w:rsidRPr="00C04D30" w:rsidRDefault="00F272E9" w:rsidP="0055572A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Septiembre 2017</w:t>
            </w:r>
          </w:p>
        </w:tc>
      </w:tr>
      <w:tr w:rsidR="0055572A" w:rsidRPr="00EB1F58" w14:paraId="397C2F98" w14:textId="77777777" w:rsidTr="00E0456C">
        <w:tc>
          <w:tcPr>
            <w:tcW w:w="7089" w:type="dxa"/>
          </w:tcPr>
          <w:p w14:paraId="6306F4A3" w14:textId="48DF1BF8" w:rsidR="0055572A" w:rsidRPr="00EB1F58" w:rsidRDefault="00CD56E4" w:rsidP="0055572A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</w:t>
            </w:r>
            <w:r w:rsidR="0055572A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</w:t>
            </w:r>
            <w:r w:rsidR="003F0E6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Núm.</w:t>
            </w:r>
            <w:r w:rsidR="00D23A65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8-23 V Plan de Acción de la Republica Dominicana 2022-2024 ante la Alianza para el Gobierno Abierto en las instituciones del Poder Ejecutivo</w:t>
            </w:r>
          </w:p>
        </w:tc>
        <w:tc>
          <w:tcPr>
            <w:tcW w:w="850" w:type="dxa"/>
            <w:vAlign w:val="center"/>
          </w:tcPr>
          <w:p w14:paraId="1CE40761" w14:textId="77777777" w:rsidR="0055572A" w:rsidRPr="00EB1F58" w:rsidRDefault="0055572A" w:rsidP="0055572A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72FBD8DF" w14:textId="77777777" w:rsidR="0055572A" w:rsidRPr="00EB1F58" w:rsidRDefault="0055572A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6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42BBCB89" w14:textId="4D71348C" w:rsidR="0055572A" w:rsidRPr="00C04D30" w:rsidRDefault="00F51366" w:rsidP="0055572A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Enero </w:t>
            </w:r>
            <w:r w:rsidR="00F22525">
              <w:rPr>
                <w:rFonts w:ascii="Fira Sans" w:hAnsi="Fira Sans"/>
                <w:sz w:val="16"/>
                <w:szCs w:val="16"/>
              </w:rPr>
              <w:t>2023</w:t>
            </w:r>
          </w:p>
        </w:tc>
      </w:tr>
      <w:tr w:rsidR="0055572A" w:rsidRPr="00EB1F58" w14:paraId="016B649C" w14:textId="77777777" w:rsidTr="00E0456C">
        <w:tc>
          <w:tcPr>
            <w:tcW w:w="7089" w:type="dxa"/>
          </w:tcPr>
          <w:p w14:paraId="6C3AB87A" w14:textId="3F0B1B7F" w:rsidR="0055572A" w:rsidRPr="00EB1F58" w:rsidRDefault="00EF74EE" w:rsidP="0055572A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</w:t>
            </w:r>
            <w:r w:rsidR="00CD56E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71-21 que crea e integra el Gabinete de Transformación Digital, con dependencia administrativa del Ministerio de la Presidencia.</w:t>
            </w:r>
          </w:p>
        </w:tc>
        <w:tc>
          <w:tcPr>
            <w:tcW w:w="850" w:type="dxa"/>
            <w:vAlign w:val="center"/>
          </w:tcPr>
          <w:p w14:paraId="23C40D7E" w14:textId="77777777" w:rsidR="0055572A" w:rsidRPr="00EB1F58" w:rsidRDefault="0055572A" w:rsidP="0055572A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33466747" w14:textId="77777777" w:rsidR="0055572A" w:rsidRPr="00EB1F58" w:rsidRDefault="0055572A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6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vAlign w:val="center"/>
          </w:tcPr>
          <w:p w14:paraId="2EF4D3BA" w14:textId="4304F6F2" w:rsidR="0055572A" w:rsidRPr="00C04D30" w:rsidRDefault="00AE6BAF" w:rsidP="0055572A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2021</w:t>
            </w:r>
          </w:p>
        </w:tc>
      </w:tr>
      <w:tr w:rsidR="0055572A" w:rsidRPr="00EB1F58" w14:paraId="2E850341" w14:textId="77777777" w:rsidTr="00E0456C">
        <w:trPr>
          <w:trHeight w:val="432"/>
        </w:trPr>
        <w:tc>
          <w:tcPr>
            <w:tcW w:w="7089" w:type="dxa"/>
            <w:tcBorders>
              <w:bottom w:val="single" w:sz="4" w:space="0" w:color="auto"/>
            </w:tcBorders>
          </w:tcPr>
          <w:p w14:paraId="0FFF6694" w14:textId="51D3A26D" w:rsidR="0055572A" w:rsidRPr="00EB1F58" w:rsidRDefault="0055572A" w:rsidP="0055572A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</w:t>
            </w:r>
            <w:r w:rsidR="003F0E6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Núm.</w:t>
            </w:r>
            <w:r w:rsidR="00BF089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141A22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76-25 que crea</w:t>
            </w:r>
            <w:r w:rsidR="00D65F0C" w:rsidRPr="00EB1F58">
              <w:rPr>
                <w:rFonts w:ascii="Fira Sans" w:hAnsi="Fira Sans" w:cs="Arial"/>
                <w:color w:val="767676"/>
                <w:sz w:val="16"/>
                <w:szCs w:val="16"/>
                <w:shd w:val="clear" w:color="auto" w:fill="FFFFFF"/>
              </w:rPr>
              <w:t xml:space="preserve"> </w:t>
            </w:r>
            <w:r w:rsidR="00141A22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 la Comisión Presidencial de Transparencia y Anticorrupción (CPTA)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0EEE31" w14:textId="77777777" w:rsidR="0055572A" w:rsidRPr="00EB1F58" w:rsidRDefault="0055572A" w:rsidP="0055572A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BD4BC82" w14:textId="77777777" w:rsidR="0055572A" w:rsidRPr="00EB1F58" w:rsidRDefault="0055572A" w:rsidP="009708A2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hyperlink r:id="rId6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509C33" w14:textId="57185048" w:rsidR="0055572A" w:rsidRPr="00C04D30" w:rsidRDefault="006B6E0F" w:rsidP="0055572A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2025</w:t>
            </w:r>
          </w:p>
        </w:tc>
      </w:tr>
      <w:tr w:rsidR="007D5AD6" w:rsidRPr="00EB1F58" w14:paraId="185A8C10" w14:textId="77777777" w:rsidTr="00E0456C">
        <w:tc>
          <w:tcPr>
            <w:tcW w:w="7089" w:type="dxa"/>
            <w:tcBorders>
              <w:bottom w:val="single" w:sz="4" w:space="0" w:color="auto"/>
            </w:tcBorders>
          </w:tcPr>
          <w:p w14:paraId="66DD9380" w14:textId="138A3867" w:rsidR="007D5AD6" w:rsidRPr="00EB1F58" w:rsidRDefault="00DE121D" w:rsidP="007D5AD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</w:t>
            </w:r>
            <w:r w:rsidR="00265C5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92</w:t>
            </w:r>
            <w:r w:rsidR="00176825">
              <w:rPr>
                <w:rFonts w:ascii="Fira Sans" w:hAnsi="Fira Sans"/>
                <w:color w:val="000000" w:themeColor="text1"/>
                <w:sz w:val="16"/>
                <w:szCs w:val="16"/>
              </w:rPr>
              <w:t>-</w:t>
            </w:r>
            <w:r w:rsidR="00265C5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16, que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establecer las normas que viabilicen la adecuada aplicación de la Ley No.311-14, que instituye el Sistema Nacional Automatizado y Uniforme de Declaraciones Jurada de Patrimonio.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82588" w14:textId="77777777" w:rsidR="00D85935" w:rsidRPr="00EB1F58" w:rsidRDefault="00D85935" w:rsidP="007D5AD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  <w:p w14:paraId="5D7073AF" w14:textId="0149E44E" w:rsidR="007D5AD6" w:rsidRPr="00EB1F58" w:rsidRDefault="007D5AD6" w:rsidP="007D5AD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E12E6C7" w14:textId="20A10328" w:rsidR="007D5AD6" w:rsidRPr="00EB1F58" w:rsidRDefault="007D5AD6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6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2C30D7" w14:textId="5CD6D483" w:rsidR="007D5AD6" w:rsidRPr="00C04D30" w:rsidRDefault="004B3CBD" w:rsidP="007D5AD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2016</w:t>
            </w:r>
          </w:p>
        </w:tc>
      </w:tr>
      <w:tr w:rsidR="007D5AD6" w:rsidRPr="00EB1F58" w14:paraId="7685DC9B" w14:textId="77777777" w:rsidTr="00E0456C"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14:paraId="15AF9CA6" w14:textId="4AF8C41A" w:rsidR="007D5AD6" w:rsidRPr="00EB1F58" w:rsidRDefault="00F42FDB" w:rsidP="007D5AD6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103</w:t>
            </w:r>
            <w:r w:rsidR="00380AA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-22, 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q</w:t>
            </w:r>
            <w:r w:rsidR="00540943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ue aprueba la Política Nacional de Datos Abiertos,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c</w:t>
            </w:r>
            <w:r w:rsidR="00540943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rea la Comisión Nacional de Datos Abiertos.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195836" w14:textId="1E210592" w:rsidR="007D5AD6" w:rsidRPr="00EB1F58" w:rsidRDefault="007D5AD6" w:rsidP="007D5AD6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9C32C" w14:textId="2EE82697" w:rsidR="007D5AD6" w:rsidRPr="00EB1F58" w:rsidRDefault="007D5AD6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6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12143" w14:textId="660A5644" w:rsidR="007D5AD6" w:rsidRPr="00C04D30" w:rsidRDefault="009B7C48" w:rsidP="007D5AD6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Marzo 2022</w:t>
            </w:r>
          </w:p>
        </w:tc>
      </w:tr>
      <w:tr w:rsidR="00B862B5" w:rsidRPr="00EB1F58" w14:paraId="0435E943" w14:textId="77777777" w:rsidTr="00E0456C">
        <w:tc>
          <w:tcPr>
            <w:tcW w:w="7089" w:type="dxa"/>
            <w:tcBorders>
              <w:top w:val="single" w:sz="4" w:space="0" w:color="auto"/>
            </w:tcBorders>
          </w:tcPr>
          <w:p w14:paraId="6FBBBD26" w14:textId="7975728A" w:rsidR="00B862B5" w:rsidRPr="00EB1F58" w:rsidRDefault="00B862B5" w:rsidP="00B862B5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287-06 que establece el nuevo Sistema Automatizado y Uniforme de Declaración Jurada de Bienes, conforme la Ley No. 82 del año 1979,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5445CE" w14:textId="29B801A2" w:rsidR="00B862B5" w:rsidRPr="00EB1F58" w:rsidRDefault="00B862B5" w:rsidP="00B862B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0C06B200" w14:textId="1323741A" w:rsidR="00B862B5" w:rsidRPr="00EB1F58" w:rsidRDefault="00B862B5" w:rsidP="00B862B5">
            <w:pPr>
              <w:rPr>
                <w:sz w:val="16"/>
                <w:szCs w:val="16"/>
              </w:rPr>
            </w:pPr>
            <w:hyperlink r:id="rId6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E76C62" w14:textId="188161CE" w:rsidR="00B862B5" w:rsidRPr="00C04D30" w:rsidRDefault="00EE18AC" w:rsidP="00B862B5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Julio 2006</w:t>
            </w:r>
          </w:p>
        </w:tc>
      </w:tr>
      <w:tr w:rsidR="00B862B5" w:rsidRPr="00EB1F58" w14:paraId="206FE560" w14:textId="77777777" w:rsidTr="00E0456C"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14:paraId="7CF059D6" w14:textId="5229D187" w:rsidR="00B862B5" w:rsidRPr="00EB1F58" w:rsidRDefault="00B862B5" w:rsidP="00B862B5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129 -10 que establece el Reglamento para la Aplicación de la Ley General de Archivos de la República Dominicana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36E10" w14:textId="2957F7D8" w:rsidR="00B862B5" w:rsidRPr="00EB1F58" w:rsidRDefault="00B862B5" w:rsidP="00B862B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23774" w14:textId="2ECBDE1B" w:rsidR="00B862B5" w:rsidRPr="00EB1F58" w:rsidRDefault="00B862B5" w:rsidP="00B862B5">
            <w:pPr>
              <w:rPr>
                <w:sz w:val="16"/>
                <w:szCs w:val="16"/>
              </w:rPr>
            </w:pPr>
            <w:hyperlink r:id="rId6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6163D" w14:textId="2B7A5D0B" w:rsidR="00B862B5" w:rsidRPr="00C04D30" w:rsidRDefault="00CC04DF" w:rsidP="00B862B5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Marzo 2010</w:t>
            </w:r>
          </w:p>
        </w:tc>
      </w:tr>
      <w:tr w:rsidR="00195EBB" w:rsidRPr="00EB1F58" w14:paraId="2E946EA8" w14:textId="77777777" w:rsidTr="00E0456C"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14:paraId="234EAA66" w14:textId="0F86FB51" w:rsidR="00195EBB" w:rsidRPr="00EB1F58" w:rsidRDefault="00195EBB" w:rsidP="00195EBB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130-05 que aprueba el Reglamento de la Ley General de Libre Acceso a la Información Pública.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BD41D" w14:textId="48641988" w:rsidR="00195EBB" w:rsidRPr="00EB1F58" w:rsidRDefault="00195EBB" w:rsidP="00195EB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13D5" w14:textId="43345EB5" w:rsidR="00195EBB" w:rsidRPr="00EB1F58" w:rsidRDefault="00195EBB" w:rsidP="00195EBB">
            <w:pPr>
              <w:rPr>
                <w:sz w:val="16"/>
                <w:szCs w:val="16"/>
              </w:rPr>
            </w:pPr>
            <w:hyperlink r:id="rId6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6AE2B" w14:textId="7549818C" w:rsidR="00195EBB" w:rsidRPr="00C04D30" w:rsidRDefault="00F52B20" w:rsidP="00195EBB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 2005</w:t>
            </w:r>
          </w:p>
        </w:tc>
      </w:tr>
      <w:tr w:rsidR="00195EBB" w:rsidRPr="00EB1F58" w14:paraId="5467B172" w14:textId="77777777" w:rsidTr="00E0456C">
        <w:tc>
          <w:tcPr>
            <w:tcW w:w="7089" w:type="dxa"/>
            <w:tcBorders>
              <w:top w:val="single" w:sz="4" w:space="0" w:color="auto"/>
            </w:tcBorders>
          </w:tcPr>
          <w:p w14:paraId="5AB40178" w14:textId="4B221999" w:rsidR="00195EBB" w:rsidRPr="00EB1F58" w:rsidRDefault="00195EBB" w:rsidP="00195EBB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143-17 que establece las Comisiones de Ética Pública (CEP) tendrán como objeto fomentar el correcto proceder de los servidores públicos de la institución a la que pertenezcan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6A944CA" w14:textId="763CE63C" w:rsidR="00195EBB" w:rsidRPr="00EB1F58" w:rsidRDefault="00195EBB" w:rsidP="00195EB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6C0DE4F" w14:textId="19597BF8" w:rsidR="00195EBB" w:rsidRPr="00EB1F58" w:rsidRDefault="00195EBB" w:rsidP="00195EBB">
            <w:pPr>
              <w:rPr>
                <w:sz w:val="16"/>
                <w:szCs w:val="16"/>
              </w:rPr>
            </w:pPr>
            <w:hyperlink r:id="rId6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1D703E" w14:textId="53FDEDD8" w:rsidR="00195EBB" w:rsidRPr="00C04D30" w:rsidRDefault="006F71CF" w:rsidP="00195EBB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Abril 2017</w:t>
            </w:r>
          </w:p>
        </w:tc>
      </w:tr>
      <w:tr w:rsidR="00195EBB" w:rsidRPr="00EB1F58" w14:paraId="08C53837" w14:textId="77777777" w:rsidTr="00E0456C">
        <w:tc>
          <w:tcPr>
            <w:tcW w:w="7089" w:type="dxa"/>
            <w:tcBorders>
              <w:top w:val="single" w:sz="4" w:space="0" w:color="auto"/>
            </w:tcBorders>
          </w:tcPr>
          <w:p w14:paraId="0A72D050" w14:textId="18F5896D" w:rsidR="00195EBB" w:rsidRPr="00EB1F58" w:rsidRDefault="00195EBB" w:rsidP="00195EBB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416-23 que aprueba el nuevo reglamento de aplicación de la Ley de Contrataciones Públicas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1AE501F" w14:textId="1EA5D425" w:rsidR="00195EBB" w:rsidRPr="00EB1F58" w:rsidRDefault="00195EBB" w:rsidP="00195EB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4744A4E8" w14:textId="5AC85619" w:rsidR="00195EBB" w:rsidRPr="00EB1F58" w:rsidRDefault="00195EBB" w:rsidP="00195EBB">
            <w:pPr>
              <w:rPr>
                <w:sz w:val="16"/>
                <w:szCs w:val="16"/>
              </w:rPr>
            </w:pPr>
            <w:hyperlink r:id="rId7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724A2" w14:textId="0A3A08AF" w:rsidR="00195EBB" w:rsidRPr="00C04D30" w:rsidRDefault="00B06CFE" w:rsidP="00195EBB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Sep</w:t>
            </w:r>
            <w:r w:rsidR="007C4EED">
              <w:rPr>
                <w:rFonts w:ascii="Fira Sans" w:hAnsi="Fira Sans"/>
                <w:sz w:val="16"/>
                <w:szCs w:val="16"/>
              </w:rPr>
              <w:t>tiembre 2023</w:t>
            </w:r>
          </w:p>
        </w:tc>
      </w:tr>
      <w:tr w:rsidR="00195EBB" w:rsidRPr="00EB1F58" w14:paraId="7EEE8332" w14:textId="77777777" w:rsidTr="00E0456C"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4F24E274" w14:textId="529BE1EF" w:rsidR="00195EBB" w:rsidRPr="00EB1F58" w:rsidRDefault="00195EBB" w:rsidP="00195EBB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Decreto Núm. 441-06 que reglamenta la Ley 567-05 de Tesorería Nacional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105694" w14:textId="41377A65" w:rsidR="00195EBB" w:rsidRPr="00EB1F58" w:rsidRDefault="00195EBB" w:rsidP="00195EB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ED64ED1" w14:textId="085F561A" w:rsidR="00195EBB" w:rsidRPr="00EB1F58" w:rsidRDefault="00195EBB" w:rsidP="00195EBB">
            <w:pPr>
              <w:rPr>
                <w:sz w:val="16"/>
                <w:szCs w:val="16"/>
              </w:rPr>
            </w:pPr>
            <w:hyperlink r:id="rId7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9AAD13" w14:textId="7F3A1372" w:rsidR="00195EBB" w:rsidRPr="00C04D30" w:rsidRDefault="00EB103F" w:rsidP="00195EBB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Octubre 2006</w:t>
            </w:r>
          </w:p>
        </w:tc>
      </w:tr>
      <w:tr w:rsidR="00195EBB" w:rsidRPr="00EB1F58" w14:paraId="5F92FFD6" w14:textId="77777777" w:rsidTr="00E0456C">
        <w:tc>
          <w:tcPr>
            <w:tcW w:w="7089" w:type="dxa"/>
            <w:tcBorders>
              <w:top w:val="single" w:sz="4" w:space="0" w:color="auto"/>
            </w:tcBorders>
          </w:tcPr>
          <w:p w14:paraId="03DADDBC" w14:textId="4C76DC04" w:rsidR="00195EBB" w:rsidRPr="00EB1F58" w:rsidRDefault="00195EBB" w:rsidP="00195EBB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Decreto Núm. 9-22 que modifica el artículo 6 del Decreto. No. 713-21. Integra los miembros del Foro </w:t>
            </w:r>
            <w:proofErr w:type="spellStart"/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Multiactor</w:t>
            </w:r>
            <w:proofErr w:type="spellEnd"/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de Gobierno Abierto.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E7925FF" w14:textId="06E3649E" w:rsidR="00195EBB" w:rsidRPr="00EB1F58" w:rsidRDefault="00195EBB" w:rsidP="00195EB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08B3AA64" w14:textId="5C97A8BC" w:rsidR="00195EBB" w:rsidRPr="00EB1F58" w:rsidRDefault="00195EBB" w:rsidP="00195EBB">
            <w:pPr>
              <w:rPr>
                <w:sz w:val="16"/>
                <w:szCs w:val="16"/>
              </w:rPr>
            </w:pPr>
            <w:hyperlink r:id="rId7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https://digera.gob.do/transparencia/marco-legal-del-sistema-de-transparencia/decretos-marco-legal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9C7074" w14:textId="5931DB03" w:rsidR="00195EBB" w:rsidRPr="00C04D30" w:rsidRDefault="0031016F" w:rsidP="00195EBB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Enero 2022</w:t>
            </w:r>
          </w:p>
        </w:tc>
      </w:tr>
    </w:tbl>
    <w:p w14:paraId="6414E5B0" w14:textId="77777777" w:rsidR="00762DAF" w:rsidRDefault="00762DAF" w:rsidP="00C132B4">
      <w:pPr>
        <w:rPr>
          <w:rFonts w:ascii="Fira Sans" w:hAnsi="Fira Sans"/>
          <w:noProof/>
        </w:rPr>
      </w:pPr>
    </w:p>
    <w:p w14:paraId="7FD85C10" w14:textId="4DFFA976" w:rsidR="00972894" w:rsidRPr="00163CA7" w:rsidRDefault="00972894" w:rsidP="00C132B4">
      <w:pPr>
        <w:rPr>
          <w:rFonts w:ascii="Fira Sans" w:hAnsi="Fira Sans"/>
        </w:rPr>
      </w:pPr>
      <w:r>
        <w:rPr>
          <w:rFonts w:ascii="Fira Sans" w:hAnsi="Fira Sans"/>
          <w:noProof/>
        </w:rPr>
        <w:lastRenderedPageBreak/>
        <w:drawing>
          <wp:inline distT="0" distB="0" distL="0" distR="0" wp14:anchorId="210887CA" wp14:editId="78C43329">
            <wp:extent cx="1741851" cy="474453"/>
            <wp:effectExtent l="0" t="0" r="0" b="1905"/>
            <wp:docPr id="14446214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748" cy="4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2"/>
        <w:gridCol w:w="1014"/>
        <w:gridCol w:w="6803"/>
        <w:gridCol w:w="1540"/>
      </w:tblGrid>
      <w:tr w:rsidR="00DC5B0B" w:rsidRPr="00EB1F58" w14:paraId="7E63597A" w14:textId="77777777" w:rsidTr="00B8682C">
        <w:trPr>
          <w:trHeight w:val="202"/>
        </w:trPr>
        <w:tc>
          <w:tcPr>
            <w:tcW w:w="16019" w:type="dxa"/>
            <w:gridSpan w:val="4"/>
            <w:shd w:val="clear" w:color="auto" w:fill="025D35"/>
          </w:tcPr>
          <w:p w14:paraId="30F9E8C3" w14:textId="554A31E2" w:rsidR="00DC5B0B" w:rsidRPr="00EB1F58" w:rsidRDefault="00F649E5" w:rsidP="00653BBF">
            <w:pPr>
              <w:jc w:val="center"/>
              <w:rPr>
                <w:rFonts w:ascii="Fira Sans" w:hAnsi="Fira Sans"/>
                <w:b/>
                <w:bCs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Reglamentos</w:t>
            </w:r>
            <w:r w:rsidR="00867543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 y Resoluciones</w:t>
            </w:r>
          </w:p>
        </w:tc>
      </w:tr>
      <w:tr w:rsidR="00096C9A" w:rsidRPr="00EB1F58" w14:paraId="7FDF8D5B" w14:textId="77777777" w:rsidTr="000A3DC3">
        <w:trPr>
          <w:trHeight w:val="404"/>
        </w:trPr>
        <w:tc>
          <w:tcPr>
            <w:tcW w:w="6662" w:type="dxa"/>
            <w:vAlign w:val="center"/>
          </w:tcPr>
          <w:p w14:paraId="3AEEE1C9" w14:textId="550A1D8B" w:rsidR="00096C9A" w:rsidRPr="00EB1F58" w:rsidRDefault="006A7508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Reglamento No. 06-04 de la ley 10-04</w:t>
            </w:r>
            <w:r w:rsidR="00D72A6C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que </w:t>
            </w:r>
            <w:r w:rsidR="003B4064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establece las atribuciones y competencias de la Cámara de Cuentas.</w:t>
            </w:r>
          </w:p>
        </w:tc>
        <w:tc>
          <w:tcPr>
            <w:tcW w:w="1014" w:type="dxa"/>
            <w:vAlign w:val="center"/>
          </w:tcPr>
          <w:p w14:paraId="7958B781" w14:textId="46DCFF24" w:rsidR="00096C9A" w:rsidRPr="00EB1F58" w:rsidRDefault="003B4064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B84C7BF" w14:textId="47F594E6" w:rsidR="00096C9A" w:rsidRPr="00EB1F58" w:rsidRDefault="003B4064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7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https://digera.gob.do/transparencia/marco-legal-del-sistema-de-transparencia/resoluciones-y-reglamentos/reglamentos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0FEFDC35" w14:textId="7ECD7981" w:rsidR="00096C9A" w:rsidRPr="000A3DC3" w:rsidRDefault="000A3DC3" w:rsidP="00653BB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 w:rsidRPr="000A3DC3">
              <w:rPr>
                <w:rFonts w:ascii="Fira Sans" w:hAnsi="Fira Sans"/>
                <w:sz w:val="16"/>
                <w:szCs w:val="16"/>
              </w:rPr>
              <w:t>Septiembre 2004</w:t>
            </w:r>
          </w:p>
        </w:tc>
      </w:tr>
      <w:tr w:rsidR="00096C9A" w:rsidRPr="00EB1F58" w14:paraId="0BF9DAC8" w14:textId="77777777" w:rsidTr="000A3DC3">
        <w:trPr>
          <w:trHeight w:val="404"/>
        </w:trPr>
        <w:tc>
          <w:tcPr>
            <w:tcW w:w="6662" w:type="dxa"/>
            <w:vAlign w:val="center"/>
          </w:tcPr>
          <w:p w14:paraId="57334694" w14:textId="2501B96B" w:rsidR="00096C9A" w:rsidRPr="00EB1F58" w:rsidRDefault="00DD0199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Reglamento 441-06 que rige todas las transacciones de ingresos y de egresos que correspondan al Sistema de Tesorería</w:t>
            </w:r>
          </w:p>
        </w:tc>
        <w:tc>
          <w:tcPr>
            <w:tcW w:w="1014" w:type="dxa"/>
            <w:vAlign w:val="center"/>
          </w:tcPr>
          <w:p w14:paraId="652779B9" w14:textId="5ED813A9" w:rsidR="00096C9A" w:rsidRPr="00EB1F58" w:rsidRDefault="00880A2B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3675A5DE" w14:textId="34E83A1D" w:rsidR="00096C9A" w:rsidRPr="00EB1F58" w:rsidRDefault="00DD0199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7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https://digera.gob.do/transparencia/marco-legal-del-sistema-de-transparencia/resoluciones-y-reglamentos/reglamentos</w:t>
              </w:r>
            </w:hyperlink>
          </w:p>
        </w:tc>
        <w:tc>
          <w:tcPr>
            <w:tcW w:w="1540" w:type="dxa"/>
            <w:vAlign w:val="center"/>
          </w:tcPr>
          <w:p w14:paraId="5A69128F" w14:textId="4172B7FB" w:rsidR="00096C9A" w:rsidRPr="000A3DC3" w:rsidRDefault="00BE21E3" w:rsidP="00653BB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Octubre 2006</w:t>
            </w:r>
          </w:p>
        </w:tc>
      </w:tr>
      <w:tr w:rsidR="00096C9A" w:rsidRPr="00EB1F58" w14:paraId="39FAF177" w14:textId="77777777" w:rsidTr="000A3DC3">
        <w:trPr>
          <w:trHeight w:val="404"/>
        </w:trPr>
        <w:tc>
          <w:tcPr>
            <w:tcW w:w="6662" w:type="dxa"/>
            <w:vAlign w:val="center"/>
          </w:tcPr>
          <w:p w14:paraId="072AB994" w14:textId="2B9062C0" w:rsidR="00096C9A" w:rsidRPr="00CD2101" w:rsidRDefault="00177B5B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2101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03-2023 Que crea el Comité de Compras y Contrataciones de la DIGERA</w:t>
            </w:r>
          </w:p>
        </w:tc>
        <w:tc>
          <w:tcPr>
            <w:tcW w:w="1014" w:type="dxa"/>
            <w:vAlign w:val="center"/>
          </w:tcPr>
          <w:p w14:paraId="0D1E0CE1" w14:textId="7D214115" w:rsidR="00096C9A" w:rsidRPr="00EB1F58" w:rsidRDefault="00335AD3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4E0CA5C" w14:textId="58FB7AE7" w:rsidR="00096C9A" w:rsidRPr="00EB1F58" w:rsidRDefault="00335AD3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7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https://digera.gob.do/transparencia/marco-legal-del-sistema-de-transparencia/resoluciones-y-reglamentos/reglamentos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4EC01538" w14:textId="35013C2F" w:rsidR="00096C9A" w:rsidRPr="000A3DC3" w:rsidRDefault="003D0806" w:rsidP="00653BBF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Abril 2023</w:t>
            </w:r>
          </w:p>
        </w:tc>
      </w:tr>
      <w:tr w:rsidR="00972894" w:rsidRPr="00EB1F58" w14:paraId="065A043B" w14:textId="77777777" w:rsidTr="000A3DC3">
        <w:trPr>
          <w:trHeight w:val="404"/>
        </w:trPr>
        <w:tc>
          <w:tcPr>
            <w:tcW w:w="6662" w:type="dxa"/>
            <w:tcBorders>
              <w:bottom w:val="single" w:sz="4" w:space="0" w:color="auto"/>
            </w:tcBorders>
          </w:tcPr>
          <w:p w14:paraId="08D4ADF2" w14:textId="1B7EE981" w:rsidR="00972894" w:rsidRPr="00EB1F58" w:rsidRDefault="00972894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Reglamento No. 09-04, sobre Procedimiento para la Contratación de firmas de Auditorias Privadas Independiente.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6221CCF1" w14:textId="6ED0C8FC" w:rsidR="00972894" w:rsidRPr="00EB1F58" w:rsidRDefault="00972894" w:rsidP="0097289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45C023F3" w14:textId="5ABB648E" w:rsidR="00972894" w:rsidRPr="00EB1F58" w:rsidRDefault="00972894" w:rsidP="00972894">
            <w:pPr>
              <w:rPr>
                <w:sz w:val="16"/>
                <w:szCs w:val="16"/>
              </w:rPr>
            </w:pPr>
            <w:hyperlink r:id="rId7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https://digera.gob.do/transparencia/marco-legal-del-sistema-de-transparencia/resoluciones-y-reglamentos/reglamentos</w:t>
              </w:r>
            </w:hyperlink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772FF86A" w14:textId="74D54666" w:rsidR="00972894" w:rsidRPr="000A3DC3" w:rsidRDefault="00B26225" w:rsidP="00972894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Octubre 2004</w:t>
            </w:r>
          </w:p>
        </w:tc>
      </w:tr>
      <w:tr w:rsidR="00972894" w:rsidRPr="00EB1F58" w14:paraId="1F1E3072" w14:textId="77777777" w:rsidTr="000A3DC3">
        <w:trPr>
          <w:trHeight w:val="68"/>
        </w:trPr>
        <w:tc>
          <w:tcPr>
            <w:tcW w:w="6662" w:type="dxa"/>
            <w:tcBorders>
              <w:bottom w:val="single" w:sz="4" w:space="0" w:color="auto"/>
            </w:tcBorders>
          </w:tcPr>
          <w:p w14:paraId="50D51680" w14:textId="3EA623D4" w:rsidR="00972894" w:rsidRPr="00EB1F58" w:rsidRDefault="00972894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Resolución. No. DIGEIG 01-2022. Reglamento para la elección de representantes de grupos ocupacionales en la Comisión de Integridad Gubernamental y Cumplimiento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19CCFF60" w14:textId="06B94021" w:rsidR="00972894" w:rsidRPr="00EB1F58" w:rsidRDefault="00972894" w:rsidP="0097289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686DB54D" w14:textId="0BDDE9BD" w:rsidR="00972894" w:rsidRPr="00EB1F58" w:rsidRDefault="00972894" w:rsidP="00972894">
            <w:pPr>
              <w:rPr>
                <w:sz w:val="16"/>
                <w:szCs w:val="16"/>
              </w:rPr>
            </w:pPr>
            <w:hyperlink r:id="rId7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https://digera.gob.do/transparencia/marco-legal-del-sistema-de-transparencia/resoluciones-y-reglamentos/reglamentos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3D14A5A" w14:textId="06433B11" w:rsidR="00972894" w:rsidRPr="000A3DC3" w:rsidRDefault="00400406" w:rsidP="00972894">
            <w:pPr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Febrero</w:t>
            </w:r>
            <w:r w:rsidR="00683A0D">
              <w:rPr>
                <w:rFonts w:ascii="Fira Sans" w:hAnsi="Fira Sans"/>
                <w:sz w:val="16"/>
                <w:szCs w:val="16"/>
              </w:rPr>
              <w:t xml:space="preserve"> 2022</w:t>
            </w:r>
          </w:p>
        </w:tc>
      </w:tr>
      <w:tr w:rsidR="00A342B2" w:rsidRPr="0014326A" w14:paraId="7A6F43E3" w14:textId="77777777" w:rsidTr="00FA2450">
        <w:trPr>
          <w:trHeight w:val="68"/>
        </w:trPr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6371C73" w14:textId="186E5C84" w:rsidR="00A342B2" w:rsidRPr="005C2F76" w:rsidRDefault="00A342B2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Reglamento-No. 06-04</w:t>
            </w:r>
            <w:r w:rsidR="005C2F76"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sobre la aplicación </w:t>
            </w: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de</w:t>
            </w:r>
            <w:r w:rsidR="005C2F76"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la</w:t>
            </w:r>
            <w:r w:rsidR="005C2F76"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Ley</w:t>
            </w:r>
            <w:r w:rsidR="005C2F76"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No.</w:t>
            </w:r>
            <w:r w:rsidR="005C2F76"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5C2F76">
              <w:rPr>
                <w:rFonts w:ascii="Fira Sans" w:hAnsi="Fira Sans"/>
                <w:color w:val="000000" w:themeColor="text1"/>
                <w:sz w:val="16"/>
                <w:szCs w:val="16"/>
              </w:rPr>
              <w:t>10-04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B4B41B1" w14:textId="18EE712A" w:rsidR="00A342B2" w:rsidRPr="0014326A" w:rsidRDefault="005C2F76" w:rsidP="00972894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14326A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PDF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0123FBF2" w14:textId="483BD0FB" w:rsidR="00A342B2" w:rsidRPr="0014326A" w:rsidRDefault="0014326A" w:rsidP="00972894">
            <w:pPr>
              <w:rPr>
                <w:lang w:val="en-US"/>
              </w:rPr>
            </w:pPr>
            <w:hyperlink r:id="rId79" w:history="1">
              <w:r w:rsidRPr="0014326A">
                <w:rPr>
                  <w:rStyle w:val="Hipervnculo"/>
                  <w:rFonts w:ascii="Fira Sans" w:hAnsi="Fira Sans"/>
                  <w:sz w:val="16"/>
                  <w:szCs w:val="16"/>
                  <w:lang w:val="en-US"/>
                </w:rPr>
                <w:t>https://digera.gob.do/transparencia/marco-legal-del-sistema-de-transparencia/resoluciones-y-reglamentos/reglamentos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C8521D1" w14:textId="58A73714" w:rsidR="00A342B2" w:rsidRPr="0014326A" w:rsidRDefault="006C5A18" w:rsidP="00972894">
            <w:pPr>
              <w:jc w:val="center"/>
              <w:rPr>
                <w:rFonts w:ascii="Fira Sans" w:hAnsi="Fira San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sz w:val="16"/>
                <w:szCs w:val="16"/>
                <w:lang w:val="en-US"/>
              </w:rPr>
              <w:t>Septiembre</w:t>
            </w:r>
            <w:proofErr w:type="spellEnd"/>
            <w:r>
              <w:rPr>
                <w:rFonts w:ascii="Fira Sans" w:hAnsi="Fira Sans"/>
                <w:sz w:val="16"/>
                <w:szCs w:val="16"/>
                <w:lang w:val="en-US"/>
              </w:rPr>
              <w:t xml:space="preserve"> 2004</w:t>
            </w:r>
          </w:p>
        </w:tc>
      </w:tr>
      <w:tr w:rsidR="00B8682C" w:rsidRPr="00EB1F58" w14:paraId="2B9B7F22" w14:textId="77777777" w:rsidTr="009D0118">
        <w:trPr>
          <w:trHeight w:val="68"/>
        </w:trPr>
        <w:tc>
          <w:tcPr>
            <w:tcW w:w="16019" w:type="dxa"/>
            <w:gridSpan w:val="4"/>
            <w:shd w:val="clear" w:color="auto" w:fill="025D35"/>
          </w:tcPr>
          <w:p w14:paraId="5056C39F" w14:textId="3156680C" w:rsidR="00B8682C" w:rsidRPr="00EB1F58" w:rsidRDefault="00B8682C" w:rsidP="00B8682C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Leyes Marco Legal del Sistema de Transparencia</w:t>
            </w:r>
          </w:p>
        </w:tc>
      </w:tr>
      <w:tr w:rsidR="00B8682C" w:rsidRPr="00EB1F58" w14:paraId="2EC7A568" w14:textId="77777777" w:rsidTr="00B8682C">
        <w:trPr>
          <w:trHeight w:val="68"/>
        </w:trPr>
        <w:tc>
          <w:tcPr>
            <w:tcW w:w="6662" w:type="dxa"/>
          </w:tcPr>
          <w:p w14:paraId="1B409F33" w14:textId="3787C83D" w:rsidR="00B8682C" w:rsidRPr="00F64DF4" w:rsidRDefault="00B8682C" w:rsidP="00B8682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No.10-04 que establece las atribuciones y competencias de la Cámara de Cuentas.</w:t>
            </w:r>
          </w:p>
        </w:tc>
        <w:tc>
          <w:tcPr>
            <w:tcW w:w="1014" w:type="dxa"/>
            <w:vAlign w:val="center"/>
          </w:tcPr>
          <w:p w14:paraId="19282AD1" w14:textId="36F1D5EB" w:rsidR="00B8682C" w:rsidRPr="00EB1F58" w:rsidRDefault="00B8682C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34FF4BC0" w14:textId="76A86E3C" w:rsidR="00B8682C" w:rsidRPr="00EB1F58" w:rsidRDefault="00B8682C" w:rsidP="00B8682C">
            <w:pPr>
              <w:rPr>
                <w:sz w:val="16"/>
                <w:szCs w:val="16"/>
              </w:rPr>
            </w:pPr>
            <w:hyperlink r:id="rId8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14:paraId="4109C497" w14:textId="10E1B8F4" w:rsidR="00B8682C" w:rsidRPr="005D205A" w:rsidRDefault="005D205A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D205A">
              <w:rPr>
                <w:rFonts w:ascii="Fira Sans" w:hAnsi="Fira Sans"/>
                <w:color w:val="000000" w:themeColor="text1"/>
                <w:sz w:val="16"/>
                <w:szCs w:val="16"/>
              </w:rPr>
              <w:t>Octubre 2005</w:t>
            </w:r>
          </w:p>
        </w:tc>
      </w:tr>
      <w:tr w:rsidR="00B8682C" w:rsidRPr="00EB1F58" w14:paraId="27A5033A" w14:textId="77777777" w:rsidTr="00B8682C">
        <w:trPr>
          <w:trHeight w:val="68"/>
        </w:trPr>
        <w:tc>
          <w:tcPr>
            <w:tcW w:w="6662" w:type="dxa"/>
          </w:tcPr>
          <w:p w14:paraId="0C5EFE9A" w14:textId="3699FA25" w:rsidR="00B8682C" w:rsidRPr="00F64DF4" w:rsidRDefault="00B8682C" w:rsidP="00B8682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200-04 de Libre Acceso a la Información Pública.</w:t>
            </w:r>
          </w:p>
        </w:tc>
        <w:tc>
          <w:tcPr>
            <w:tcW w:w="1014" w:type="dxa"/>
            <w:vAlign w:val="center"/>
          </w:tcPr>
          <w:p w14:paraId="335A20D4" w14:textId="4C1E2B24" w:rsidR="00B8682C" w:rsidRPr="00EB1F58" w:rsidRDefault="00B8682C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23AA386A" w14:textId="3C69EBC8" w:rsidR="00B8682C" w:rsidRPr="00EB1F58" w:rsidRDefault="00B8682C" w:rsidP="00B8682C">
            <w:pPr>
              <w:rPr>
                <w:sz w:val="16"/>
                <w:szCs w:val="16"/>
              </w:rPr>
            </w:pPr>
            <w:hyperlink r:id="rId8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14:paraId="5442F45A" w14:textId="5A16AF17" w:rsidR="00B8682C" w:rsidRPr="005D205A" w:rsidRDefault="002A7BD8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2004</w:t>
            </w:r>
          </w:p>
        </w:tc>
      </w:tr>
      <w:tr w:rsidR="00B8682C" w:rsidRPr="00EB1F58" w14:paraId="42F10B2B" w14:textId="77777777" w:rsidTr="00B8682C">
        <w:trPr>
          <w:trHeight w:val="68"/>
        </w:trPr>
        <w:tc>
          <w:tcPr>
            <w:tcW w:w="6662" w:type="dxa"/>
          </w:tcPr>
          <w:p w14:paraId="7242F62F" w14:textId="46871A1E" w:rsidR="00B8682C" w:rsidRPr="00F64DF4" w:rsidRDefault="00B8682C" w:rsidP="00B8682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Ley No. 481-08 General de Archivos </w:t>
            </w:r>
          </w:p>
        </w:tc>
        <w:tc>
          <w:tcPr>
            <w:tcW w:w="1014" w:type="dxa"/>
            <w:vAlign w:val="center"/>
          </w:tcPr>
          <w:p w14:paraId="0DEB53A0" w14:textId="4801CF28" w:rsidR="00B8682C" w:rsidRPr="00EB1F58" w:rsidRDefault="00B8682C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17F3DFFE" w14:textId="08751EB5" w:rsidR="00B8682C" w:rsidRPr="00EB1F58" w:rsidRDefault="00B8682C" w:rsidP="00B8682C">
            <w:pPr>
              <w:rPr>
                <w:sz w:val="16"/>
                <w:szCs w:val="16"/>
              </w:rPr>
            </w:pPr>
            <w:hyperlink r:id="rId8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14:paraId="01E4D5F7" w14:textId="7CB34CCD" w:rsidR="00B8682C" w:rsidRPr="005D205A" w:rsidRDefault="00671D92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Noviembre 2008</w:t>
            </w:r>
          </w:p>
        </w:tc>
      </w:tr>
      <w:tr w:rsidR="00B8682C" w:rsidRPr="00EB1F58" w14:paraId="0C8978E0" w14:textId="77777777" w:rsidTr="002B72CB">
        <w:trPr>
          <w:trHeight w:val="68"/>
        </w:trPr>
        <w:tc>
          <w:tcPr>
            <w:tcW w:w="6662" w:type="dxa"/>
          </w:tcPr>
          <w:p w14:paraId="4DF5AA0B" w14:textId="1027ABD2" w:rsidR="00B8682C" w:rsidRPr="00F64DF4" w:rsidRDefault="00B8682C" w:rsidP="00B8682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247-12 Ley Orgánica de la Administración Pública</w:t>
            </w:r>
          </w:p>
        </w:tc>
        <w:tc>
          <w:tcPr>
            <w:tcW w:w="1014" w:type="dxa"/>
          </w:tcPr>
          <w:p w14:paraId="6489377E" w14:textId="5CF75541" w:rsidR="00B8682C" w:rsidRPr="00EB1F58" w:rsidRDefault="00B8682C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7F22D242" w14:textId="178E80C6" w:rsidR="00B8682C" w:rsidRPr="00EB1F58" w:rsidRDefault="00B8682C" w:rsidP="00B8682C">
            <w:pPr>
              <w:rPr>
                <w:sz w:val="16"/>
                <w:szCs w:val="16"/>
              </w:rPr>
            </w:pPr>
            <w:hyperlink r:id="rId8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14:paraId="75E926FC" w14:textId="2204B555" w:rsidR="00B8682C" w:rsidRPr="005D205A" w:rsidRDefault="00BE380B" w:rsidP="00B8682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2008</w:t>
            </w:r>
          </w:p>
        </w:tc>
      </w:tr>
      <w:tr w:rsidR="00823631" w:rsidRPr="00EB1F58" w14:paraId="1749281E" w14:textId="77777777" w:rsidTr="004F3AA5">
        <w:trPr>
          <w:trHeight w:val="68"/>
        </w:trPr>
        <w:tc>
          <w:tcPr>
            <w:tcW w:w="6662" w:type="dxa"/>
          </w:tcPr>
          <w:p w14:paraId="26DE305F" w14:textId="174CA5BB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311-14 sobre la Declaración de Patrimonio.</w:t>
            </w:r>
          </w:p>
        </w:tc>
        <w:tc>
          <w:tcPr>
            <w:tcW w:w="1014" w:type="dxa"/>
          </w:tcPr>
          <w:p w14:paraId="34F28527" w14:textId="727EB665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6EAFE6F" w14:textId="02283B21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14:paraId="102FDD4A" w14:textId="30A36D48" w:rsidR="00823631" w:rsidRPr="005D205A" w:rsidRDefault="008875C9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2012</w:t>
            </w:r>
          </w:p>
        </w:tc>
      </w:tr>
      <w:tr w:rsidR="00823631" w:rsidRPr="00EB1F58" w14:paraId="56A5DFDB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28280F03" w14:textId="5C710CF8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340-06 que establece los principios y normas generales que rigen la contratación pública, relacionada con los bienes, obras, servicios y concesiones del Estado</w:t>
            </w:r>
          </w:p>
        </w:tc>
        <w:tc>
          <w:tcPr>
            <w:tcW w:w="1014" w:type="dxa"/>
            <w:vAlign w:val="center"/>
          </w:tcPr>
          <w:p w14:paraId="23D4AFE5" w14:textId="780B77D6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316CBACF" w14:textId="6B01333E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3477024" w14:textId="772F99A3" w:rsidR="00BB39EB" w:rsidRPr="005D205A" w:rsidRDefault="00BB39EB" w:rsidP="00BB39EB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2006</w:t>
            </w:r>
          </w:p>
        </w:tc>
      </w:tr>
      <w:tr w:rsidR="00823631" w:rsidRPr="00EB1F58" w14:paraId="10946AD7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36388BC3" w14:textId="565F5898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1-12 - Establece la Estrategia Nacional de Desarrollo 2030.</w:t>
            </w:r>
          </w:p>
        </w:tc>
        <w:tc>
          <w:tcPr>
            <w:tcW w:w="1014" w:type="dxa"/>
            <w:vAlign w:val="center"/>
          </w:tcPr>
          <w:p w14:paraId="32568278" w14:textId="22D69457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3BD80C23" w14:textId="1D058E45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6A566CAF" w14:textId="2E4EAD44" w:rsidR="00823631" w:rsidRPr="005D205A" w:rsidRDefault="00751156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2012</w:t>
            </w:r>
          </w:p>
        </w:tc>
      </w:tr>
      <w:tr w:rsidR="00823631" w:rsidRPr="00EB1F58" w14:paraId="7FE40E1F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5CF3EED0" w14:textId="792FBD89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6-06 de Crédito Público</w:t>
            </w:r>
          </w:p>
        </w:tc>
        <w:tc>
          <w:tcPr>
            <w:tcW w:w="1014" w:type="dxa"/>
            <w:vAlign w:val="center"/>
          </w:tcPr>
          <w:p w14:paraId="151D9987" w14:textId="3787341F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2B977C1A" w14:textId="58E74CC5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6D80C3CA" w14:textId="6DE9A400" w:rsidR="00823631" w:rsidRPr="005D205A" w:rsidRDefault="0038350B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2006</w:t>
            </w:r>
          </w:p>
        </w:tc>
      </w:tr>
      <w:tr w:rsidR="00823631" w:rsidRPr="00EB1F58" w14:paraId="4B0C56F0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7D7D494D" w14:textId="3C7914A8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13-07 que crea el Tribunal Contencioso Tributario y Administrativo. Contencioso Tributario y Administrativo.</w:t>
            </w:r>
          </w:p>
        </w:tc>
        <w:tc>
          <w:tcPr>
            <w:tcW w:w="1014" w:type="dxa"/>
            <w:vAlign w:val="center"/>
          </w:tcPr>
          <w:p w14:paraId="4A720E47" w14:textId="0C1A4AE0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149A84A6" w14:textId="67B71EAE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06DF9964" w14:textId="72EDE143" w:rsidR="00823631" w:rsidRPr="005D205A" w:rsidRDefault="000C2B16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Febrero 2007</w:t>
            </w:r>
          </w:p>
        </w:tc>
      </w:tr>
      <w:tr w:rsidR="00823631" w:rsidRPr="00EB1F58" w14:paraId="162BCFB2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56AE0460" w14:textId="59AAAB33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41-08 de Función Pública y crea la Secretaria de Estado de Administración</w:t>
            </w:r>
            <w:r w:rsidR="002C647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Pública</w:t>
            </w:r>
          </w:p>
        </w:tc>
        <w:tc>
          <w:tcPr>
            <w:tcW w:w="1014" w:type="dxa"/>
            <w:vAlign w:val="center"/>
          </w:tcPr>
          <w:p w14:paraId="6CEAB3DC" w14:textId="46FBE9F5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0302E8BA" w14:textId="494B27C2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8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21A6C6F8" w14:textId="41F5FE53" w:rsidR="00823631" w:rsidRPr="005D205A" w:rsidRDefault="00114D8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2008</w:t>
            </w:r>
          </w:p>
        </w:tc>
      </w:tr>
      <w:tr w:rsidR="00823631" w:rsidRPr="00EB1F58" w14:paraId="10E21DE4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4E3BAB9D" w14:textId="63410974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126-01 que crea la Dirección General de Contabilidad Gubernamental, </w:t>
            </w:r>
          </w:p>
        </w:tc>
        <w:tc>
          <w:tcPr>
            <w:tcW w:w="1014" w:type="dxa"/>
            <w:vAlign w:val="center"/>
          </w:tcPr>
          <w:p w14:paraId="623380EC" w14:textId="51148806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6CE5C43C" w14:textId="1BB322B4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45A61E38" w14:textId="38B2E531" w:rsidR="00823631" w:rsidRPr="005D205A" w:rsidRDefault="007703FB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2001</w:t>
            </w:r>
          </w:p>
        </w:tc>
      </w:tr>
      <w:tr w:rsidR="00823631" w:rsidRPr="00EB1F58" w14:paraId="7B932078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6A9C96F4" w14:textId="424702AC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47-25 Ley de Contrataciones Públicas</w:t>
            </w:r>
          </w:p>
        </w:tc>
        <w:tc>
          <w:tcPr>
            <w:tcW w:w="1014" w:type="dxa"/>
            <w:vAlign w:val="center"/>
          </w:tcPr>
          <w:p w14:paraId="1457F538" w14:textId="393E4B90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0D673260" w14:textId="25E5AD4E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</w:p>
        </w:tc>
        <w:tc>
          <w:tcPr>
            <w:tcW w:w="1540" w:type="dxa"/>
            <w:vAlign w:val="center"/>
          </w:tcPr>
          <w:p w14:paraId="4B0435DC" w14:textId="08E3F6B0" w:rsidR="00823631" w:rsidRPr="005D205A" w:rsidRDefault="00B50B2C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</w:t>
            </w:r>
            <w:r w:rsidR="00DA43F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2025</w:t>
            </w:r>
          </w:p>
        </w:tc>
      </w:tr>
      <w:tr w:rsidR="00823631" w:rsidRPr="00EB1F58" w14:paraId="61737DAD" w14:textId="77777777" w:rsidTr="004F3AA5">
        <w:trPr>
          <w:trHeight w:val="68"/>
        </w:trPr>
        <w:tc>
          <w:tcPr>
            <w:tcW w:w="6662" w:type="dxa"/>
          </w:tcPr>
          <w:p w14:paraId="2DB20315" w14:textId="77364294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 No. 172-13 que tiene por objeto la protección integral de los datos personales.</w:t>
            </w:r>
          </w:p>
        </w:tc>
        <w:tc>
          <w:tcPr>
            <w:tcW w:w="1014" w:type="dxa"/>
          </w:tcPr>
          <w:p w14:paraId="212CF98C" w14:textId="77A51F46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56E3D2F" w14:textId="14ADB5D8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012E1F4D" w14:textId="4B07396C" w:rsidR="00823631" w:rsidRPr="005D205A" w:rsidRDefault="00E4088C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Diciembre </w:t>
            </w:r>
            <w:r w:rsidR="00753E0B">
              <w:rPr>
                <w:rFonts w:ascii="Fira Sans" w:hAnsi="Fira Sans"/>
                <w:color w:val="000000" w:themeColor="text1"/>
                <w:sz w:val="16"/>
                <w:szCs w:val="16"/>
              </w:rPr>
              <w:t>2013</w:t>
            </w:r>
          </w:p>
        </w:tc>
      </w:tr>
      <w:tr w:rsidR="00823631" w:rsidRPr="00EB1F58" w14:paraId="7788B459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77A94B05" w14:textId="6725EB38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423-06 Orgánica de Presupuesto para el Sector Público, establece el sistema presupuestario en República Dominicana</w:t>
            </w:r>
          </w:p>
        </w:tc>
        <w:tc>
          <w:tcPr>
            <w:tcW w:w="1014" w:type="dxa"/>
            <w:vAlign w:val="center"/>
          </w:tcPr>
          <w:p w14:paraId="34B0035E" w14:textId="34BDB5AF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F7DED10" w14:textId="6CEFDB74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7CFC5653" w14:textId="428CBBE9" w:rsidR="00823631" w:rsidRPr="005D205A" w:rsidRDefault="002251E6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Noviembre 2006</w:t>
            </w:r>
          </w:p>
        </w:tc>
      </w:tr>
      <w:tr w:rsidR="00823631" w:rsidRPr="00EB1F58" w14:paraId="0768F86A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23D539A5" w14:textId="48C2EC06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 No. 567-05 se la Tesorería Nacional del sistema y su organización</w:t>
            </w:r>
          </w:p>
        </w:tc>
        <w:tc>
          <w:tcPr>
            <w:tcW w:w="1014" w:type="dxa"/>
            <w:vAlign w:val="center"/>
          </w:tcPr>
          <w:p w14:paraId="461125A4" w14:textId="78E577D2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1ADDCEFC" w14:textId="1632A4BC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4A5A5B2F" w14:textId="47EF518C" w:rsidR="00823631" w:rsidRPr="005D205A" w:rsidRDefault="00D271B6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2005</w:t>
            </w:r>
          </w:p>
        </w:tc>
      </w:tr>
      <w:tr w:rsidR="00823631" w:rsidRPr="00EB1F58" w14:paraId="3F61F62F" w14:textId="77777777" w:rsidTr="004F3AA5">
        <w:trPr>
          <w:trHeight w:val="68"/>
        </w:trPr>
        <w:tc>
          <w:tcPr>
            <w:tcW w:w="6662" w:type="dxa"/>
            <w:vAlign w:val="center"/>
          </w:tcPr>
          <w:p w14:paraId="251661F5" w14:textId="2FE67413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10-07 que Instituye el Sistema Nacional de Control Interno y de la Contraloría General República.</w:t>
            </w:r>
          </w:p>
        </w:tc>
        <w:tc>
          <w:tcPr>
            <w:tcW w:w="1014" w:type="dxa"/>
            <w:vAlign w:val="center"/>
          </w:tcPr>
          <w:p w14:paraId="66B8AC59" w14:textId="36FFC416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vAlign w:val="center"/>
          </w:tcPr>
          <w:p w14:paraId="55B8C2F3" w14:textId="0D1248E7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2C1BBE58" w14:textId="3DE0DB62" w:rsidR="00823631" w:rsidRPr="005D205A" w:rsidRDefault="004E4B7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Enero </w:t>
            </w:r>
            <w:r w:rsidR="00FA0A61">
              <w:rPr>
                <w:rFonts w:ascii="Fira Sans" w:hAnsi="Fira Sans"/>
                <w:color w:val="000000" w:themeColor="text1"/>
                <w:sz w:val="16"/>
                <w:szCs w:val="16"/>
              </w:rPr>
              <w:t>2007</w:t>
            </w:r>
          </w:p>
        </w:tc>
      </w:tr>
      <w:tr w:rsidR="00823631" w:rsidRPr="00EB1F58" w14:paraId="063A3552" w14:textId="77777777" w:rsidTr="00182AB4">
        <w:trPr>
          <w:trHeight w:val="68"/>
        </w:trPr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739BB69" w14:textId="11836F48" w:rsidR="00823631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5-07 que crea el Sistema Integrado de Administración Financiera del Estado.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CD75002" w14:textId="7A50DAD2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7B2544A6" w14:textId="0AE796F0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FC79208" w14:textId="2CE7AB61" w:rsidR="00823631" w:rsidRPr="005D205A" w:rsidRDefault="00FA0A6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2007</w:t>
            </w:r>
          </w:p>
        </w:tc>
      </w:tr>
      <w:tr w:rsidR="00823631" w:rsidRPr="00EB1F58" w14:paraId="7B802261" w14:textId="77777777" w:rsidTr="00182AB4">
        <w:trPr>
          <w:trHeight w:val="68"/>
        </w:trPr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D876EC2" w14:textId="686B49F2" w:rsidR="0031691E" w:rsidRPr="00F64DF4" w:rsidRDefault="00823631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DF4">
              <w:rPr>
                <w:rFonts w:ascii="Fira Sans" w:hAnsi="Fira Sans"/>
                <w:color w:val="000000" w:themeColor="text1"/>
                <w:sz w:val="16"/>
                <w:szCs w:val="16"/>
              </w:rPr>
              <w:t>Ley No. 498-06, que establece el Sistema Nacional de Planificación Económica, Social y Administrativa.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7FB10946" w14:textId="6901B5B9" w:rsidR="00823631" w:rsidRPr="00EB1F58" w:rsidRDefault="00823631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45BDCBEC" w14:textId="01A55CF7" w:rsidR="00823631" w:rsidRPr="00EB1F58" w:rsidRDefault="00823631" w:rsidP="00823631">
            <w:pPr>
              <w:rPr>
                <w:sz w:val="16"/>
                <w:szCs w:val="16"/>
              </w:rPr>
            </w:pPr>
            <w:hyperlink r:id="rId97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https://digera.gob.do/transparencia/marco-legal-del-sistema-de-transparencia/leyes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D450290" w14:textId="378F9771" w:rsidR="00823631" w:rsidRPr="005D205A" w:rsidRDefault="00B744B9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Diciembre 2006</w:t>
            </w:r>
          </w:p>
        </w:tc>
      </w:tr>
      <w:tr w:rsidR="00182AB4" w:rsidRPr="00EB1F58" w14:paraId="61CDEA10" w14:textId="77777777" w:rsidTr="00182AB4">
        <w:trPr>
          <w:trHeight w:val="68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1D600" w14:textId="77777777" w:rsidR="00182AB4" w:rsidRPr="00F64DF4" w:rsidRDefault="00182AB4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BAF38" w14:textId="77777777" w:rsidR="00182AB4" w:rsidRPr="00EB1F58" w:rsidRDefault="00182AB4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DBC6E" w14:textId="77777777" w:rsidR="00182AB4" w:rsidRDefault="00182AB4" w:rsidP="00823631"/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28D93" w14:textId="77777777" w:rsidR="00182AB4" w:rsidRDefault="00182AB4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1691E" w:rsidRPr="00EB1F58" w14:paraId="369657BD" w14:textId="77777777" w:rsidTr="00182AB4">
        <w:trPr>
          <w:trHeight w:val="322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B329" w14:textId="77777777" w:rsidR="0031691E" w:rsidRPr="00EB1F58" w:rsidRDefault="0031691E" w:rsidP="00823631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DC27" w14:textId="77777777" w:rsidR="0031691E" w:rsidRPr="00EB1F58" w:rsidRDefault="0031691E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76BF" w14:textId="77777777" w:rsidR="0031691E" w:rsidRDefault="0031691E" w:rsidP="00823631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482B" w14:textId="77777777" w:rsidR="0031691E" w:rsidRPr="005D205A" w:rsidRDefault="0031691E" w:rsidP="0082363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</w:tbl>
    <w:p w14:paraId="6BD08CE7" w14:textId="48D6E692" w:rsidR="00493497" w:rsidRDefault="00D95896" w:rsidP="00C132B4">
      <w:pPr>
        <w:rPr>
          <w:rFonts w:ascii="Fira Sans" w:hAnsi="Fira Sans"/>
        </w:rPr>
      </w:pPr>
      <w:r w:rsidRPr="00163CA7">
        <w:rPr>
          <w:rFonts w:ascii="Fira Sans" w:hAnsi="Fira Sans"/>
          <w:noProof/>
        </w:rPr>
        <w:lastRenderedPageBreak/>
        <w:drawing>
          <wp:inline distT="0" distB="0" distL="0" distR="0" wp14:anchorId="040F4199" wp14:editId="58543FDB">
            <wp:extent cx="1974850" cy="664582"/>
            <wp:effectExtent l="0" t="0" r="6350" b="2540"/>
            <wp:docPr id="857999764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8567" cy="68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47"/>
        <w:gridCol w:w="850"/>
        <w:gridCol w:w="6521"/>
        <w:gridCol w:w="1701"/>
      </w:tblGrid>
      <w:tr w:rsidR="0077757E" w:rsidRPr="00EB1F58" w14:paraId="13E1B5ED" w14:textId="77777777" w:rsidTr="00FC066E">
        <w:trPr>
          <w:trHeight w:val="64"/>
        </w:trPr>
        <w:tc>
          <w:tcPr>
            <w:tcW w:w="16019" w:type="dxa"/>
            <w:gridSpan w:val="4"/>
            <w:shd w:val="clear" w:color="auto" w:fill="025D35"/>
            <w:vAlign w:val="center"/>
          </w:tcPr>
          <w:p w14:paraId="63B43853" w14:textId="77777777" w:rsidR="0077757E" w:rsidRPr="00EB1F58" w:rsidRDefault="0077757E" w:rsidP="009F45D8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Estructura Orgánica</w:t>
            </w:r>
          </w:p>
        </w:tc>
      </w:tr>
      <w:tr w:rsidR="0077757E" w:rsidRPr="00EB1F58" w14:paraId="4B20BA02" w14:textId="77777777" w:rsidTr="00FC066E">
        <w:tc>
          <w:tcPr>
            <w:tcW w:w="6947" w:type="dxa"/>
            <w:vAlign w:val="center"/>
          </w:tcPr>
          <w:p w14:paraId="550CFC8B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Estructura Orgánica DIGERA</w:t>
            </w:r>
          </w:p>
        </w:tc>
        <w:tc>
          <w:tcPr>
            <w:tcW w:w="850" w:type="dxa"/>
            <w:vAlign w:val="center"/>
          </w:tcPr>
          <w:p w14:paraId="6E414A38" w14:textId="77777777" w:rsidR="0077757E" w:rsidRPr="00EB1F58" w:rsidRDefault="0077757E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vAlign w:val="center"/>
          </w:tcPr>
          <w:p w14:paraId="59C92B7F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9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https://digera.gob.do/transparencia/estructura-organica-de-la-institucion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596895F" w14:textId="07038874" w:rsidR="0077757E" w:rsidRPr="00EB1F58" w:rsidRDefault="007260CB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2025</w:t>
            </w:r>
          </w:p>
        </w:tc>
      </w:tr>
      <w:tr w:rsidR="0077757E" w:rsidRPr="00EB1F58" w14:paraId="2346D1F6" w14:textId="77777777" w:rsidTr="00C12430">
        <w:tc>
          <w:tcPr>
            <w:tcW w:w="6947" w:type="dxa"/>
            <w:vAlign w:val="center"/>
          </w:tcPr>
          <w:p w14:paraId="418CB6EB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06-2023 que aprueba el Manual de Organización y Funciones de la Dirección General de Riesgos Agropecuarios (DIGERA)</w:t>
            </w:r>
          </w:p>
        </w:tc>
        <w:tc>
          <w:tcPr>
            <w:tcW w:w="850" w:type="dxa"/>
            <w:vAlign w:val="center"/>
          </w:tcPr>
          <w:p w14:paraId="4E522731" w14:textId="77777777" w:rsidR="0077757E" w:rsidRPr="00EB1F58" w:rsidRDefault="0077757E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vAlign w:val="center"/>
          </w:tcPr>
          <w:p w14:paraId="40B66A21" w14:textId="77777777" w:rsidR="0077757E" w:rsidRPr="00EB1F58" w:rsidRDefault="0077757E" w:rsidP="009F45D8">
            <w:pPr>
              <w:rPr>
                <w:sz w:val="16"/>
                <w:szCs w:val="16"/>
              </w:rPr>
            </w:pPr>
            <w:hyperlink r:id="rId9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https://digera.gob.do/transparencia/estructura-organica-de-la-institucion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1239F9" w14:textId="1F96513D" w:rsidR="0077757E" w:rsidRPr="00EB1F58" w:rsidRDefault="00C12430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2023</w:t>
            </w:r>
          </w:p>
        </w:tc>
      </w:tr>
      <w:tr w:rsidR="0077757E" w:rsidRPr="00EB1F58" w14:paraId="3AC862E9" w14:textId="77777777" w:rsidTr="00E0032C">
        <w:tc>
          <w:tcPr>
            <w:tcW w:w="6947" w:type="dxa"/>
            <w:vAlign w:val="center"/>
          </w:tcPr>
          <w:p w14:paraId="6EF18F4C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001-2025, que aprueba la modificación de la Estructura Organizativa para la Dirección General de Riesgos Agropecuarios (DIGERA)</w:t>
            </w:r>
          </w:p>
        </w:tc>
        <w:tc>
          <w:tcPr>
            <w:tcW w:w="850" w:type="dxa"/>
            <w:vAlign w:val="center"/>
          </w:tcPr>
          <w:p w14:paraId="44135B02" w14:textId="77777777" w:rsidR="0077757E" w:rsidRPr="00EB1F58" w:rsidRDefault="0077757E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vAlign w:val="center"/>
          </w:tcPr>
          <w:p w14:paraId="35973411" w14:textId="77777777" w:rsidR="0077757E" w:rsidRPr="00EB1F58" w:rsidRDefault="0077757E" w:rsidP="009F45D8">
            <w:pPr>
              <w:rPr>
                <w:sz w:val="16"/>
                <w:szCs w:val="16"/>
              </w:rPr>
            </w:pPr>
            <w:hyperlink r:id="rId10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https://digera.gob.do/transparencia/estructura-organica-de-la-institucion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4B54FF0" w14:textId="3A8A8F90" w:rsidR="0077757E" w:rsidRPr="00EB1F58" w:rsidRDefault="007105C6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2025</w:t>
            </w:r>
          </w:p>
        </w:tc>
      </w:tr>
      <w:tr w:rsidR="0077757E" w:rsidRPr="00EB1F58" w14:paraId="0D25CED7" w14:textId="77777777" w:rsidTr="00E0032C">
        <w:tc>
          <w:tcPr>
            <w:tcW w:w="6947" w:type="dxa"/>
            <w:tcBorders>
              <w:bottom w:val="single" w:sz="4" w:space="0" w:color="auto"/>
            </w:tcBorders>
            <w:vAlign w:val="center"/>
          </w:tcPr>
          <w:p w14:paraId="34874B61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Manual de Organización y Funciones de la Dirección General de Riesgos Agropecuarios (DIGERA)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638DB2" w14:textId="77777777" w:rsidR="0077757E" w:rsidRPr="00EB1F58" w:rsidRDefault="0077757E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73FCE1E" w14:textId="77777777" w:rsidR="0077757E" w:rsidRPr="00EB1F58" w:rsidRDefault="0077757E" w:rsidP="009F45D8">
            <w:pPr>
              <w:rPr>
                <w:sz w:val="16"/>
                <w:szCs w:val="16"/>
              </w:rPr>
            </w:pPr>
            <w:hyperlink r:id="rId10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https://digera.gob.do/transparencia/estructura-organica-de-la-institucion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D31052" w14:textId="0F752374" w:rsidR="0077757E" w:rsidRPr="00EB1F58" w:rsidRDefault="00A352EA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77757E" w:rsidRPr="00EB1F58" w14:paraId="61413DC6" w14:textId="77777777" w:rsidTr="00E0032C">
        <w:tc>
          <w:tcPr>
            <w:tcW w:w="6947" w:type="dxa"/>
            <w:tcBorders>
              <w:bottom w:val="single" w:sz="4" w:space="0" w:color="auto"/>
            </w:tcBorders>
            <w:vAlign w:val="center"/>
          </w:tcPr>
          <w:p w14:paraId="7E7CD8A8" w14:textId="77777777" w:rsidR="0077757E" w:rsidRPr="00EB1F58" w:rsidRDefault="0077757E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No. 002-2025 que aprueba el Manual de Organización y Funciones de la Dirección General de Riesgos Agropecuarios (DIGERA)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909AF9" w14:textId="77777777" w:rsidR="0077757E" w:rsidRPr="00EB1F58" w:rsidRDefault="0077757E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495F256" w14:textId="77777777" w:rsidR="0077757E" w:rsidRPr="00EB1F58" w:rsidRDefault="0077757E" w:rsidP="009F45D8">
            <w:pPr>
              <w:rPr>
                <w:sz w:val="16"/>
                <w:szCs w:val="16"/>
              </w:rPr>
            </w:pPr>
            <w:hyperlink r:id="rId10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https://digera.gob.do/transparencia/estructura-organica-de-la-institucion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7EA9B4" w14:textId="50FEDA36" w:rsidR="0077757E" w:rsidRPr="00EB1F58" w:rsidRDefault="00E0032C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</w:tbl>
    <w:p w14:paraId="476D0A44" w14:textId="5F9E3978" w:rsidR="009C2491" w:rsidRPr="00163CA7" w:rsidRDefault="009C2491" w:rsidP="00C132B4">
      <w:pPr>
        <w:rPr>
          <w:rFonts w:ascii="Fira Sans" w:hAnsi="Fira Sans"/>
        </w:rPr>
      </w:pPr>
    </w:p>
    <w:tbl>
      <w:tblPr>
        <w:tblStyle w:val="Tablaconcuadrcul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6379"/>
        <w:gridCol w:w="1701"/>
      </w:tblGrid>
      <w:tr w:rsidR="00BA1834" w:rsidRPr="00EB1F58" w14:paraId="1E539349" w14:textId="77777777" w:rsidTr="00CE20B5">
        <w:tc>
          <w:tcPr>
            <w:tcW w:w="16019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7CECAA70" w14:textId="44D409FC" w:rsidR="00BA1834" w:rsidRPr="00EB1F58" w:rsidRDefault="00BA1834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Oficina de </w:t>
            </w:r>
            <w:r w:rsidR="000B211F"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Libre Acceso a la Información (OAI)</w:t>
            </w:r>
          </w:p>
        </w:tc>
      </w:tr>
      <w:tr w:rsidR="00F93F77" w:rsidRPr="00EB1F58" w14:paraId="293A4603" w14:textId="77777777" w:rsidTr="00213999">
        <w:tc>
          <w:tcPr>
            <w:tcW w:w="6947" w:type="dxa"/>
            <w:vAlign w:val="center"/>
          </w:tcPr>
          <w:p w14:paraId="5228C90D" w14:textId="1D92A873" w:rsidR="00F93F77" w:rsidRPr="00EB1F58" w:rsidRDefault="0029581A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Derechos de los Ciudadanos</w:t>
            </w:r>
          </w:p>
        </w:tc>
        <w:tc>
          <w:tcPr>
            <w:tcW w:w="992" w:type="dxa"/>
            <w:vAlign w:val="center"/>
          </w:tcPr>
          <w:p w14:paraId="01B5E1AD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399F572E" w14:textId="04697AA8" w:rsidR="0029581A" w:rsidRPr="00EB1F58" w:rsidRDefault="0029581A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https://digera.gob.do/transparencia/oficina-de-libre-acceso-a-la-informacion-oai/derechos-de-los-ciudadanos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0E0556F" w14:textId="48FDCDE1" w:rsidR="00F93F77" w:rsidRPr="00EB1F58" w:rsidRDefault="00697D5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F93F77" w:rsidRPr="00EB1F58" w14:paraId="7DEC4ACB" w14:textId="77777777" w:rsidTr="00213999">
        <w:tc>
          <w:tcPr>
            <w:tcW w:w="6947" w:type="dxa"/>
            <w:vAlign w:val="center"/>
          </w:tcPr>
          <w:p w14:paraId="3B9CADE4" w14:textId="25BA6C3E" w:rsidR="00F93F77" w:rsidRPr="00EB1F58" w:rsidRDefault="005D1436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Estructura Organizacional OAI</w:t>
            </w:r>
          </w:p>
        </w:tc>
        <w:tc>
          <w:tcPr>
            <w:tcW w:w="992" w:type="dxa"/>
            <w:vAlign w:val="center"/>
          </w:tcPr>
          <w:p w14:paraId="04C7E4A4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039B0EC5" w14:textId="09354EEE" w:rsidR="005D1436" w:rsidRPr="00EB1F58" w:rsidRDefault="005D1436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https://digera.gob.do/transparencia/oficina-de-libre-acceso-a-la-informacion-oai/estructura-organizacional-de-la-oai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E924EF7" w14:textId="38347F05" w:rsidR="00F93F77" w:rsidRPr="00EB1F58" w:rsidRDefault="0095485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F93F77" w:rsidRPr="00EB1F58" w14:paraId="2A2E6180" w14:textId="77777777" w:rsidTr="00213999">
        <w:tc>
          <w:tcPr>
            <w:tcW w:w="6947" w:type="dxa"/>
            <w:vAlign w:val="center"/>
          </w:tcPr>
          <w:p w14:paraId="6CFE51B1" w14:textId="19892060" w:rsidR="00F93F77" w:rsidRPr="00EB1F58" w:rsidRDefault="00B4739E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Manual </w:t>
            </w:r>
            <w:r w:rsidR="00420300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de Organización de la OAI</w:t>
            </w:r>
          </w:p>
        </w:tc>
        <w:tc>
          <w:tcPr>
            <w:tcW w:w="992" w:type="dxa"/>
            <w:vAlign w:val="center"/>
          </w:tcPr>
          <w:p w14:paraId="7390EE8E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1A1CB626" w14:textId="22E2686D" w:rsidR="00F93F77" w:rsidRPr="00EB1F58" w:rsidRDefault="00B4739E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https://digera.gob.do/transparencia/oficina-de-libre-acceso-a-la-informacion-oai/manual-de-organizacion-de-la-oai</w:t>
              </w:r>
            </w:hyperlink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A848D52" w14:textId="794007F5" w:rsidR="00F93F77" w:rsidRPr="00EB1F58" w:rsidRDefault="0095485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F93F77" w:rsidRPr="00EB1F58" w14:paraId="2EB5CED9" w14:textId="77777777" w:rsidTr="00213999">
        <w:tc>
          <w:tcPr>
            <w:tcW w:w="6947" w:type="dxa"/>
            <w:vAlign w:val="center"/>
          </w:tcPr>
          <w:p w14:paraId="505F35C1" w14:textId="3E856EB4" w:rsidR="00F93F77" w:rsidRPr="00EB1F58" w:rsidRDefault="00783712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Manual de</w:t>
            </w:r>
            <w:r w:rsidR="00C84687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Políticas </w:t>
            </w:r>
            <w:r w:rsidR="00AB5888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y Procedimientos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OAI</w:t>
            </w:r>
          </w:p>
        </w:tc>
        <w:tc>
          <w:tcPr>
            <w:tcW w:w="992" w:type="dxa"/>
            <w:vAlign w:val="center"/>
          </w:tcPr>
          <w:p w14:paraId="6F9E072D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1C862FED" w14:textId="6E413269" w:rsidR="00F93F77" w:rsidRPr="00EB1F58" w:rsidRDefault="00783712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62E96432" w14:textId="6FAB3520" w:rsidR="00F93F77" w:rsidRPr="00EB1F58" w:rsidRDefault="0052308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BA26EA" w:rsidRPr="00EB1F58" w14:paraId="4E5CB543" w14:textId="77777777" w:rsidTr="00213999">
        <w:tc>
          <w:tcPr>
            <w:tcW w:w="6947" w:type="dxa"/>
            <w:vAlign w:val="center"/>
          </w:tcPr>
          <w:p w14:paraId="2F9FEE5A" w14:textId="21E63F83" w:rsidR="00BA26EA" w:rsidRPr="00EB1F58" w:rsidRDefault="003B58D5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Estadísticas</w:t>
            </w:r>
            <w:r w:rsidR="00326AC9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balances de gestión OAI</w:t>
            </w:r>
          </w:p>
        </w:tc>
        <w:tc>
          <w:tcPr>
            <w:tcW w:w="992" w:type="dxa"/>
            <w:vAlign w:val="center"/>
          </w:tcPr>
          <w:p w14:paraId="2587BBE7" w14:textId="28B1DD33" w:rsidR="00BA26EA" w:rsidRPr="00EB1F58" w:rsidRDefault="00546451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  <w:r w:rsidR="00435763">
              <w:rPr>
                <w:rFonts w:ascii="Fira Sans" w:hAnsi="Fira Sans"/>
                <w:color w:val="000000" w:themeColor="text1"/>
                <w:sz w:val="16"/>
                <w:szCs w:val="16"/>
              </w:rPr>
              <w:t>/</w:t>
            </w:r>
            <w:r w:rsidR="0071384B">
              <w:rPr>
                <w:rFonts w:ascii="Fira Sans" w:hAnsi="Fira Sans"/>
                <w:color w:val="000000" w:themeColor="text1"/>
                <w:sz w:val="16"/>
                <w:szCs w:val="16"/>
              </w:rPr>
              <w:t>XLSX</w:t>
            </w:r>
          </w:p>
        </w:tc>
        <w:tc>
          <w:tcPr>
            <w:tcW w:w="6379" w:type="dxa"/>
            <w:vAlign w:val="center"/>
          </w:tcPr>
          <w:p w14:paraId="63405226" w14:textId="66FF5D7C" w:rsidR="00BA26EA" w:rsidRPr="00EB1F58" w:rsidRDefault="001B560A" w:rsidP="00972894">
            <w:pPr>
              <w:rPr>
                <w:sz w:val="16"/>
                <w:szCs w:val="16"/>
              </w:rPr>
            </w:pPr>
            <w:hyperlink r:id="rId107" w:history="1">
              <w:r w:rsidRPr="00EB1F58">
                <w:rPr>
                  <w:rStyle w:val="Hipervnculo"/>
                  <w:sz w:val="16"/>
                  <w:szCs w:val="16"/>
                </w:rPr>
                <w:t>https://digera.gob.do/transparencia/oficina-de-libre-acceso-a-la-informacion-oai/estadisticas-y-balances-de-la-gestion-oai</w:t>
              </w:r>
            </w:hyperlink>
            <w:r w:rsidRPr="00EB1F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59C75B7" w14:textId="3D52EFB4" w:rsidR="00BA26EA" w:rsidRPr="00EB1F58" w:rsidRDefault="00276CE8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6A6E4E" w:rsidRPr="00EB1F58" w14:paraId="22F37989" w14:textId="77777777" w:rsidTr="00213999">
        <w:tc>
          <w:tcPr>
            <w:tcW w:w="6947" w:type="dxa"/>
            <w:vAlign w:val="center"/>
          </w:tcPr>
          <w:p w14:paraId="1928D816" w14:textId="6F0E9A53" w:rsidR="006A6E4E" w:rsidRPr="00EB1F58" w:rsidRDefault="00622848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Datos </w:t>
            </w:r>
            <w:r w:rsidR="006A6E4E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Responsable de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Libre Acceso a la Información</w:t>
            </w:r>
          </w:p>
        </w:tc>
        <w:tc>
          <w:tcPr>
            <w:tcW w:w="992" w:type="dxa"/>
            <w:vAlign w:val="center"/>
          </w:tcPr>
          <w:p w14:paraId="4EF6924B" w14:textId="50403250" w:rsidR="006A6E4E" w:rsidRPr="00EB1F58" w:rsidRDefault="00622848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379" w:type="dxa"/>
            <w:vAlign w:val="center"/>
          </w:tcPr>
          <w:p w14:paraId="645719F7" w14:textId="50B86689" w:rsidR="006A6E4E" w:rsidRPr="00EB1F58" w:rsidRDefault="00622848" w:rsidP="00972894">
            <w:pPr>
              <w:rPr>
                <w:sz w:val="16"/>
                <w:szCs w:val="16"/>
              </w:rPr>
            </w:pPr>
            <w:hyperlink r:id="rId108" w:history="1">
              <w:r w:rsidRPr="0018491D">
                <w:rPr>
                  <w:rStyle w:val="Hipervnculo"/>
                  <w:sz w:val="16"/>
                  <w:szCs w:val="16"/>
                </w:rPr>
                <w:t>https://digera.gob.do/transparencia/oficina-de-libre-acceso-a-la-informacion-oai/responsable-de-libre-acceso-a-la-informacion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8C06F2" w14:textId="05417E8A" w:rsidR="006A6E4E" w:rsidRPr="00EB1F58" w:rsidRDefault="00C35085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F93F77" w:rsidRPr="00EB1F58" w14:paraId="314A756D" w14:textId="77777777" w:rsidTr="00213999">
        <w:tc>
          <w:tcPr>
            <w:tcW w:w="6947" w:type="dxa"/>
            <w:vAlign w:val="center"/>
          </w:tcPr>
          <w:p w14:paraId="0FCD17E7" w14:textId="3109575A" w:rsidR="00F93F77" w:rsidRPr="00EB1F58" w:rsidRDefault="004C6AC7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Procedimientos de Encuesta de Satisfacción </w:t>
            </w:r>
          </w:p>
        </w:tc>
        <w:tc>
          <w:tcPr>
            <w:tcW w:w="992" w:type="dxa"/>
            <w:vAlign w:val="center"/>
          </w:tcPr>
          <w:p w14:paraId="4A1AADD1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7C8B0DE7" w14:textId="628E1A1C" w:rsidR="00F93F77" w:rsidRPr="00EB1F58" w:rsidRDefault="00C84687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09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7DA15518" w14:textId="32690F6E" w:rsidR="00F93F77" w:rsidRPr="00EB1F58" w:rsidRDefault="00A3733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F93F77" w:rsidRPr="00EB1F58" w14:paraId="09E94D7A" w14:textId="77777777" w:rsidTr="00213999">
        <w:tc>
          <w:tcPr>
            <w:tcW w:w="6947" w:type="dxa"/>
            <w:vAlign w:val="center"/>
          </w:tcPr>
          <w:p w14:paraId="1087AC3E" w14:textId="4DC36466" w:rsidR="00F93F77" w:rsidRPr="00EB1F58" w:rsidRDefault="00574661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Formulario de Solicitud </w:t>
            </w:r>
            <w:r w:rsidR="00357DBE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Acceso a la Información Pública </w:t>
            </w:r>
          </w:p>
        </w:tc>
        <w:tc>
          <w:tcPr>
            <w:tcW w:w="992" w:type="dxa"/>
            <w:vAlign w:val="center"/>
          </w:tcPr>
          <w:p w14:paraId="3FE7919A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31C99AEF" w14:textId="55CBE285" w:rsidR="00F93F77" w:rsidRPr="00EB1F58" w:rsidRDefault="00574661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1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1E49A26F" w14:textId="0381C967" w:rsidR="00F93F77" w:rsidRPr="00EB1F58" w:rsidRDefault="00A3733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F93F77" w:rsidRPr="00EB1F58" w14:paraId="51DD40BD" w14:textId="77777777" w:rsidTr="00213999">
        <w:tc>
          <w:tcPr>
            <w:tcW w:w="6947" w:type="dxa"/>
            <w:vAlign w:val="center"/>
          </w:tcPr>
          <w:p w14:paraId="564DE9EE" w14:textId="656C8F89" w:rsidR="00F93F77" w:rsidRPr="00EB1F58" w:rsidRDefault="00357DBE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Formulario de Referimiento de Soli</w:t>
            </w:r>
            <w:r w:rsidR="0085719B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citud de Acceso a la Información </w:t>
            </w:r>
          </w:p>
        </w:tc>
        <w:tc>
          <w:tcPr>
            <w:tcW w:w="992" w:type="dxa"/>
            <w:vAlign w:val="center"/>
          </w:tcPr>
          <w:p w14:paraId="06143A8A" w14:textId="77777777" w:rsidR="00F93F77" w:rsidRPr="00EB1F58" w:rsidRDefault="00F93F77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511662E6" w14:textId="32574457" w:rsidR="00F93F77" w:rsidRPr="00EB1F58" w:rsidRDefault="0085719B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1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62DCF62E" w14:textId="2518311D" w:rsidR="00F93F77" w:rsidRPr="00EB1F58" w:rsidRDefault="00A3733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A12FB0" w:rsidRPr="00EB1F58" w14:paraId="55D00B38" w14:textId="77777777" w:rsidTr="00213999">
        <w:tc>
          <w:tcPr>
            <w:tcW w:w="6947" w:type="dxa"/>
            <w:vAlign w:val="center"/>
          </w:tcPr>
          <w:p w14:paraId="3009806E" w14:textId="4CCBF859" w:rsidR="00A12FB0" w:rsidRPr="00EB1F58" w:rsidRDefault="00A12FB0" w:rsidP="00A12FB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Formulario de Denuncia Queja </w:t>
            </w:r>
            <w:r w:rsidR="00A63323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Reclamación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o Sugerencia</w:t>
            </w:r>
          </w:p>
        </w:tc>
        <w:tc>
          <w:tcPr>
            <w:tcW w:w="992" w:type="dxa"/>
            <w:vAlign w:val="center"/>
          </w:tcPr>
          <w:p w14:paraId="7790D9C5" w14:textId="77777777" w:rsidR="00A12FB0" w:rsidRPr="00EB1F58" w:rsidRDefault="00A12FB0" w:rsidP="00A12FB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0AFF444B" w14:textId="19A6198C" w:rsidR="00A12FB0" w:rsidRPr="00EB1F58" w:rsidRDefault="00A12FB0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12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7DEBB01C" w14:textId="2C20DDF5" w:rsidR="00A12FB0" w:rsidRPr="00EB1F58" w:rsidRDefault="00A37339" w:rsidP="00A12FB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530A3F" w:rsidRPr="00EB1F58" w14:paraId="68A2B8D6" w14:textId="77777777" w:rsidTr="00213999">
        <w:tc>
          <w:tcPr>
            <w:tcW w:w="6947" w:type="dxa"/>
            <w:vAlign w:val="center"/>
          </w:tcPr>
          <w:p w14:paraId="10F41723" w14:textId="6710A4A6" w:rsidR="00530A3F" w:rsidRPr="00EB1F58" w:rsidRDefault="00530A3F" w:rsidP="00530A3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Formularios de Prorroga Excepcional de Entrega de la Información Pública</w:t>
            </w:r>
          </w:p>
        </w:tc>
        <w:tc>
          <w:tcPr>
            <w:tcW w:w="992" w:type="dxa"/>
            <w:vAlign w:val="center"/>
          </w:tcPr>
          <w:p w14:paraId="7F28429F" w14:textId="1D3EE9BF" w:rsidR="00530A3F" w:rsidRPr="00EB1F58" w:rsidRDefault="00530A3F" w:rsidP="00530A3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4690D4B5" w14:textId="5BB04E34" w:rsidR="00530A3F" w:rsidRPr="00EB1F58" w:rsidRDefault="00530A3F" w:rsidP="00972894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1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3D3D02D7" w14:textId="5EB60051" w:rsidR="00530A3F" w:rsidRPr="00EB1F58" w:rsidRDefault="00F42D31" w:rsidP="00530A3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08472E" w:rsidRPr="00EB1F58" w14:paraId="0733862E" w14:textId="77777777" w:rsidTr="00213999">
        <w:tc>
          <w:tcPr>
            <w:tcW w:w="6947" w:type="dxa"/>
            <w:vAlign w:val="center"/>
          </w:tcPr>
          <w:p w14:paraId="29128D27" w14:textId="5A932214" w:rsidR="0008472E" w:rsidRPr="00EB1F58" w:rsidRDefault="0008472E" w:rsidP="0008472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Formularios de Confirmación de Entrega de la Información Pública</w:t>
            </w:r>
          </w:p>
        </w:tc>
        <w:tc>
          <w:tcPr>
            <w:tcW w:w="992" w:type="dxa"/>
            <w:vAlign w:val="center"/>
          </w:tcPr>
          <w:p w14:paraId="47BDC8D7" w14:textId="598F386C" w:rsidR="0008472E" w:rsidRPr="00EB1F58" w:rsidRDefault="0008472E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56CEB85F" w14:textId="66747B4C" w:rsidR="0008472E" w:rsidRPr="00EB1F58" w:rsidRDefault="0008472E" w:rsidP="0008472E">
            <w:pPr>
              <w:rPr>
                <w:sz w:val="16"/>
                <w:szCs w:val="16"/>
              </w:rPr>
            </w:pPr>
            <w:hyperlink r:id="rId11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5383ED4D" w14:textId="37443074" w:rsidR="0008472E" w:rsidRPr="00EB1F58" w:rsidRDefault="00C35085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08472E" w:rsidRPr="00EB1F58" w14:paraId="4D087507" w14:textId="77777777" w:rsidTr="00213999">
        <w:tc>
          <w:tcPr>
            <w:tcW w:w="6947" w:type="dxa"/>
            <w:vAlign w:val="center"/>
          </w:tcPr>
          <w:p w14:paraId="47DAC502" w14:textId="1DAAFA50" w:rsidR="0008472E" w:rsidRPr="00EB1F58" w:rsidRDefault="0008472E" w:rsidP="0008472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Formularios de Rechazo de Solicitud de Acceso la Información P</w:t>
            </w:r>
            <w:r w:rsidRPr="00EB1F5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ú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blica</w:t>
            </w:r>
          </w:p>
        </w:tc>
        <w:tc>
          <w:tcPr>
            <w:tcW w:w="992" w:type="dxa"/>
            <w:vAlign w:val="center"/>
          </w:tcPr>
          <w:p w14:paraId="2EC4C7AD" w14:textId="43519186" w:rsidR="0008472E" w:rsidRPr="00EB1F58" w:rsidRDefault="0008472E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379" w:type="dxa"/>
            <w:vAlign w:val="center"/>
          </w:tcPr>
          <w:p w14:paraId="4E2D0B8B" w14:textId="2B489FF1" w:rsidR="0008472E" w:rsidRPr="00EB1F58" w:rsidRDefault="0008472E" w:rsidP="0008472E">
            <w:pPr>
              <w:rPr>
                <w:sz w:val="16"/>
                <w:szCs w:val="16"/>
              </w:rPr>
            </w:pPr>
            <w:hyperlink r:id="rId115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3120A937" w14:textId="61EACB12" w:rsidR="0008472E" w:rsidRPr="00EB1F58" w:rsidRDefault="00F42D31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Marzo 2025</w:t>
            </w:r>
          </w:p>
        </w:tc>
      </w:tr>
      <w:tr w:rsidR="0008472E" w:rsidRPr="00EB1F58" w14:paraId="04C12965" w14:textId="77777777" w:rsidTr="00213999">
        <w:tc>
          <w:tcPr>
            <w:tcW w:w="6947" w:type="dxa"/>
            <w:vAlign w:val="center"/>
          </w:tcPr>
          <w:p w14:paraId="6A72A0E0" w14:textId="1C2CA75C" w:rsidR="0008472E" w:rsidRPr="00EB1F58" w:rsidRDefault="0008472E" w:rsidP="0008472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Estadísticas y Balances de la OAI</w:t>
            </w:r>
          </w:p>
        </w:tc>
        <w:tc>
          <w:tcPr>
            <w:tcW w:w="992" w:type="dxa"/>
            <w:vAlign w:val="center"/>
          </w:tcPr>
          <w:p w14:paraId="4A92A1FE" w14:textId="781D40D8" w:rsidR="0008472E" w:rsidRPr="00EB1F58" w:rsidRDefault="0008472E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379" w:type="dxa"/>
            <w:vAlign w:val="center"/>
          </w:tcPr>
          <w:p w14:paraId="765D6756" w14:textId="154DA92A" w:rsidR="0008472E" w:rsidRPr="00EB1F58" w:rsidRDefault="0008472E" w:rsidP="0008472E">
            <w:pPr>
              <w:rPr>
                <w:sz w:val="16"/>
                <w:szCs w:val="16"/>
              </w:rPr>
            </w:pPr>
            <w:hyperlink r:id="rId116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https://digera.gob.do/transparencia/oficina-de-libre-acceso-a-la-informacion-oai/manual-de-procedimientos-de-la-oai</w:t>
              </w:r>
            </w:hyperlink>
          </w:p>
        </w:tc>
        <w:tc>
          <w:tcPr>
            <w:tcW w:w="1701" w:type="dxa"/>
            <w:vAlign w:val="center"/>
          </w:tcPr>
          <w:p w14:paraId="785234D1" w14:textId="4592DB05" w:rsidR="0008472E" w:rsidRPr="00EB1F58" w:rsidRDefault="001D49CA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Junio 2025</w:t>
            </w:r>
          </w:p>
        </w:tc>
      </w:tr>
      <w:tr w:rsidR="00465F4C" w:rsidRPr="003F7D99" w14:paraId="72B4E968" w14:textId="77777777" w:rsidTr="00213999">
        <w:tc>
          <w:tcPr>
            <w:tcW w:w="6947" w:type="dxa"/>
            <w:vAlign w:val="center"/>
          </w:tcPr>
          <w:p w14:paraId="5432F7B4" w14:textId="32722983" w:rsidR="00465F4C" w:rsidRPr="00EB1F58" w:rsidRDefault="009F7511" w:rsidP="0008472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7511">
              <w:rPr>
                <w:rFonts w:ascii="Fira Sans" w:hAnsi="Fira Sans"/>
                <w:color w:val="000000" w:themeColor="text1"/>
                <w:sz w:val="16"/>
                <w:szCs w:val="16"/>
              </w:rPr>
              <w:t>Resolución de Información clasificada</w:t>
            </w:r>
          </w:p>
        </w:tc>
        <w:tc>
          <w:tcPr>
            <w:tcW w:w="992" w:type="dxa"/>
            <w:vAlign w:val="center"/>
          </w:tcPr>
          <w:p w14:paraId="4255A562" w14:textId="41D8AA17" w:rsidR="00465F4C" w:rsidRPr="00EB1F58" w:rsidRDefault="009F7511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TXT</w:t>
            </w:r>
          </w:p>
        </w:tc>
        <w:tc>
          <w:tcPr>
            <w:tcW w:w="6379" w:type="dxa"/>
            <w:vAlign w:val="center"/>
          </w:tcPr>
          <w:p w14:paraId="6AB67724" w14:textId="597EF2B0" w:rsidR="00465F4C" w:rsidRPr="009F7511" w:rsidRDefault="009F7511" w:rsidP="0008472E">
            <w:pPr>
              <w:rPr>
                <w:sz w:val="16"/>
                <w:szCs w:val="16"/>
                <w:lang w:val="pt-BR"/>
              </w:rPr>
            </w:pPr>
            <w:hyperlink r:id="rId117" w:history="1">
              <w:r w:rsidRPr="0018491D">
                <w:rPr>
                  <w:rStyle w:val="Hipervnculo"/>
                  <w:sz w:val="16"/>
                  <w:szCs w:val="16"/>
                  <w:lang w:val="pt-BR"/>
                </w:rPr>
                <w:t>https://digera.gob.do/transparencia/oficina-de-libre-acceso-a-la-informacion-oai/resolucion-de-informacion-clasificada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059869" w14:textId="2947840F" w:rsidR="00465F4C" w:rsidRPr="009F7511" w:rsidRDefault="00165A8B" w:rsidP="0008472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Junio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</w:tbl>
    <w:p w14:paraId="265FBD8E" w14:textId="737C2F41" w:rsidR="009C55B7" w:rsidRDefault="009C55B7" w:rsidP="00C132B4">
      <w:pPr>
        <w:rPr>
          <w:rFonts w:ascii="Fira Sans" w:hAnsi="Fira Sans"/>
          <w:sz w:val="18"/>
          <w:szCs w:val="18"/>
        </w:rPr>
      </w:pPr>
      <w:r w:rsidRPr="00163CA7">
        <w:rPr>
          <w:rFonts w:ascii="Fira Sans" w:hAnsi="Fira Sans"/>
          <w:noProof/>
        </w:rPr>
        <w:lastRenderedPageBreak/>
        <w:drawing>
          <wp:inline distT="0" distB="0" distL="0" distR="0" wp14:anchorId="34E0EA43" wp14:editId="3387CFC7">
            <wp:extent cx="1974850" cy="664582"/>
            <wp:effectExtent l="0" t="0" r="6350" b="2540"/>
            <wp:docPr id="1229665405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8567" cy="68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1134"/>
        <w:gridCol w:w="6237"/>
        <w:gridCol w:w="1701"/>
      </w:tblGrid>
      <w:tr w:rsidR="00105D07" w:rsidRPr="00EB1F58" w14:paraId="1404232C" w14:textId="77777777" w:rsidTr="00F778F1">
        <w:tc>
          <w:tcPr>
            <w:tcW w:w="7089" w:type="dxa"/>
            <w:vAlign w:val="center"/>
          </w:tcPr>
          <w:p w14:paraId="445F0C40" w14:textId="77777777" w:rsidR="00105D07" w:rsidRPr="00EB1F58" w:rsidRDefault="00105D07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Porta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Único de Transparencia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SAIP</w:t>
            </w:r>
          </w:p>
        </w:tc>
        <w:tc>
          <w:tcPr>
            <w:tcW w:w="1134" w:type="dxa"/>
            <w:vAlign w:val="center"/>
          </w:tcPr>
          <w:p w14:paraId="0D65BAA9" w14:textId="77777777" w:rsidR="00105D07" w:rsidRPr="00EB1F58" w:rsidRDefault="00105D07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Información URL </w:t>
            </w:r>
          </w:p>
        </w:tc>
        <w:tc>
          <w:tcPr>
            <w:tcW w:w="6237" w:type="dxa"/>
            <w:vAlign w:val="center"/>
          </w:tcPr>
          <w:p w14:paraId="12B69CD8" w14:textId="77777777" w:rsidR="00105D07" w:rsidRPr="00EB1F58" w:rsidRDefault="00105D07" w:rsidP="00795DCE">
            <w:pPr>
              <w:rPr>
                <w:sz w:val="16"/>
                <w:szCs w:val="16"/>
              </w:rPr>
            </w:pPr>
            <w:hyperlink r:id="rId118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https://digera.gob.do/transparencia/oficina-de-libre-acceso-a-la-informacion-oai/portal-unico-de-solicitud-de-informacion-publica-saip</w:t>
              </w:r>
            </w:hyperlink>
          </w:p>
        </w:tc>
        <w:tc>
          <w:tcPr>
            <w:tcW w:w="1701" w:type="dxa"/>
            <w:vAlign w:val="center"/>
          </w:tcPr>
          <w:p w14:paraId="02ABCDD5" w14:textId="7C9D37CA" w:rsidR="00105D07" w:rsidRPr="00EB1F58" w:rsidRDefault="00165A8B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105D07" w:rsidRPr="00EB1F58" w14:paraId="4FA0EDC3" w14:textId="77777777" w:rsidTr="00F778F1">
        <w:tc>
          <w:tcPr>
            <w:tcW w:w="7089" w:type="dxa"/>
            <w:vAlign w:val="center"/>
          </w:tcPr>
          <w:p w14:paraId="7DC60AB3" w14:textId="77777777" w:rsidR="00105D07" w:rsidRPr="00EB1F58" w:rsidRDefault="00105D07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E6106">
              <w:rPr>
                <w:rFonts w:ascii="Fira Sans" w:hAnsi="Fira Sans"/>
                <w:color w:val="000000" w:themeColor="text1"/>
                <w:sz w:val="16"/>
                <w:szCs w:val="16"/>
              </w:rPr>
              <w:t>índice de Transparencia Estandarizado</w:t>
            </w:r>
          </w:p>
        </w:tc>
        <w:tc>
          <w:tcPr>
            <w:tcW w:w="1134" w:type="dxa"/>
            <w:vAlign w:val="center"/>
          </w:tcPr>
          <w:p w14:paraId="31958351" w14:textId="39295759" w:rsidR="00105D07" w:rsidRPr="00EB1F58" w:rsidRDefault="00C3139A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237" w:type="dxa"/>
            <w:vAlign w:val="center"/>
          </w:tcPr>
          <w:p w14:paraId="4FDB91DE" w14:textId="77777777" w:rsidR="00105D07" w:rsidRPr="00EB1F58" w:rsidRDefault="00105D07" w:rsidP="00795DCE">
            <w:pPr>
              <w:rPr>
                <w:sz w:val="16"/>
                <w:szCs w:val="16"/>
              </w:rPr>
            </w:pPr>
            <w:hyperlink r:id="rId119" w:history="1">
              <w:r w:rsidRPr="0018491D">
                <w:rPr>
                  <w:rStyle w:val="Hipervnculo"/>
                  <w:sz w:val="16"/>
                  <w:szCs w:val="16"/>
                </w:rPr>
                <w:t>https://digera.gob.do/transparencia/oficina-de-libre-acceso-a-la-informacion-oai/indice-de-transparencia-estandarizado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577CA84" w14:textId="30614258" w:rsidR="00105D07" w:rsidRPr="00EB1F58" w:rsidRDefault="003021A2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N/A</w:t>
            </w:r>
          </w:p>
        </w:tc>
      </w:tr>
    </w:tbl>
    <w:p w14:paraId="09D0A647" w14:textId="77777777" w:rsidR="009C55B7" w:rsidRPr="00D74A4B" w:rsidRDefault="009C55B7" w:rsidP="00C132B4">
      <w:pPr>
        <w:rPr>
          <w:rFonts w:ascii="Fira Sans" w:hAnsi="Fira Sans"/>
          <w:sz w:val="18"/>
          <w:szCs w:val="18"/>
        </w:rPr>
      </w:pPr>
    </w:p>
    <w:tbl>
      <w:tblPr>
        <w:tblStyle w:val="Tablaconcuadrc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1134"/>
        <w:gridCol w:w="6237"/>
        <w:gridCol w:w="1701"/>
      </w:tblGrid>
      <w:tr w:rsidR="00CD5B19" w:rsidRPr="00EB1F58" w14:paraId="67134122" w14:textId="77777777" w:rsidTr="00105D0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4C294A46" w14:textId="503F4940" w:rsidR="00CD5B19" w:rsidRPr="00EB1F58" w:rsidRDefault="00CD5B19" w:rsidP="00EB1F58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  <w:t>Plan Estratégico Institucional</w:t>
            </w:r>
          </w:p>
        </w:tc>
      </w:tr>
      <w:tr w:rsidR="009479A3" w:rsidRPr="003F7D99" w14:paraId="0C0E1710" w14:textId="77777777" w:rsidTr="00F778F1">
        <w:tc>
          <w:tcPr>
            <w:tcW w:w="7089" w:type="dxa"/>
            <w:vAlign w:val="center"/>
          </w:tcPr>
          <w:p w14:paraId="68B6B028" w14:textId="46362652" w:rsidR="009479A3" w:rsidRPr="00EB1F58" w:rsidRDefault="00586140" w:rsidP="009479A3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Plan Estratégico Institucional</w:t>
            </w:r>
            <w:r w:rsidR="00D35403"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(PEI)</w:t>
            </w:r>
          </w:p>
        </w:tc>
        <w:tc>
          <w:tcPr>
            <w:tcW w:w="1134" w:type="dxa"/>
            <w:vAlign w:val="center"/>
          </w:tcPr>
          <w:p w14:paraId="4390E392" w14:textId="52E46E11" w:rsidR="009479A3" w:rsidRPr="00EB1F58" w:rsidRDefault="00D35403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</w:t>
            </w:r>
          </w:p>
        </w:tc>
        <w:tc>
          <w:tcPr>
            <w:tcW w:w="6237" w:type="dxa"/>
            <w:vAlign w:val="center"/>
          </w:tcPr>
          <w:p w14:paraId="2877273D" w14:textId="788FABC9" w:rsidR="009479A3" w:rsidRPr="00EB1F58" w:rsidRDefault="00586140" w:rsidP="00DD3FD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hyperlink r:id="rId120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https://digera.gob.do/transparencia/plan-estrategico-institucional/planificacion-estrategica-institucional</w:t>
              </w:r>
            </w:hyperlink>
          </w:p>
        </w:tc>
        <w:tc>
          <w:tcPr>
            <w:tcW w:w="1701" w:type="dxa"/>
            <w:vAlign w:val="center"/>
          </w:tcPr>
          <w:p w14:paraId="7E2928C5" w14:textId="651D4CE3" w:rsidR="009479A3" w:rsidRPr="00EB1F58" w:rsidRDefault="002413F1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Marzo 2025</w:t>
            </w:r>
          </w:p>
        </w:tc>
      </w:tr>
      <w:tr w:rsidR="009479A3" w:rsidRPr="00EB1F58" w14:paraId="518AA027" w14:textId="77777777" w:rsidTr="00F778F1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13978048" w14:textId="11495AA8" w:rsidR="009479A3" w:rsidRPr="00EB1F58" w:rsidRDefault="00D35403" w:rsidP="009479A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Plan Operativo Anual (</w:t>
            </w:r>
            <w:r w:rsidR="00390E8A"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POA) Ejecución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20F7DD" w14:textId="6954F8D5" w:rsidR="009479A3" w:rsidRPr="00EB1F58" w:rsidRDefault="00390E8A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9D1AB7C" w14:textId="33887750" w:rsidR="009479A3" w:rsidRPr="00EB1F58" w:rsidRDefault="004C378D" w:rsidP="00DD3FD5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21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https://digera.gob.do/transparencia/plan-estrategico-institucional/plan-operativo-anual-poa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AC717C" w14:textId="5D7BF059" w:rsidR="009479A3" w:rsidRPr="00EB1F58" w:rsidRDefault="003079F1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2025</w:t>
            </w:r>
          </w:p>
        </w:tc>
      </w:tr>
      <w:tr w:rsidR="009479A3" w:rsidRPr="003F7D99" w14:paraId="4CCF901D" w14:textId="77777777" w:rsidTr="00F778F1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4E2EC69E" w14:textId="0EEE9C57" w:rsidR="009479A3" w:rsidRPr="00EB1F58" w:rsidRDefault="00B45795" w:rsidP="009479A3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Informes </w:t>
            </w:r>
            <w:r w:rsidR="008E5F2B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Trimestral</w:t>
            </w:r>
            <w:r w:rsidR="003B482E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POA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867C0E" w14:textId="0BB5587F" w:rsidR="009479A3" w:rsidRPr="00EB1F58" w:rsidRDefault="003E480E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9520B11" w14:textId="26F18BE3" w:rsidR="009479A3" w:rsidRPr="00EB1F58" w:rsidRDefault="00361B22" w:rsidP="00DD3FD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hyperlink r:id="rId122" w:history="1">
              <w:r w:rsidRPr="00F44180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https://digera.gob.do/transparencia/plan-estrategico-institucional/plan-operativo-anual-poa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7F46E5" w14:textId="63C8AF11" w:rsidR="009479A3" w:rsidRPr="00EB1F58" w:rsidRDefault="003079F1" w:rsidP="009479A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Junio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B45795" w:rsidRPr="003F7D99" w14:paraId="6C8DA550" w14:textId="77777777" w:rsidTr="00F778F1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29349EA5" w14:textId="431B53D3" w:rsidR="00B45795" w:rsidRPr="00EB1F58" w:rsidRDefault="00B45795" w:rsidP="00B4579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Memorias Institucionales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B6D98F" w14:textId="0A6BAA23" w:rsidR="00B45795" w:rsidRPr="00EB1F58" w:rsidRDefault="00B45795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BC536F1" w14:textId="5F6AA414" w:rsidR="00B45795" w:rsidRPr="00B45795" w:rsidRDefault="00B45795" w:rsidP="00B45795">
            <w:pPr>
              <w:rPr>
                <w:sz w:val="16"/>
                <w:szCs w:val="16"/>
                <w:lang w:val="pt-BR"/>
              </w:rPr>
            </w:pPr>
            <w:hyperlink r:id="rId123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https://digera.gob.do/transparencia/plan-estrategico-institucional/memorias-institucional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D975EB" w14:textId="10EBEBDE" w:rsidR="00B45795" w:rsidRPr="00EB1F58" w:rsidRDefault="00230C8E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Enero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B45795" w:rsidRPr="003F7D99" w14:paraId="7BDD74B6" w14:textId="77777777" w:rsidTr="00105D0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644CA7" w14:textId="77777777" w:rsidR="00B45795" w:rsidRPr="00EB1F58" w:rsidRDefault="00B45795" w:rsidP="00B45795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</w:p>
        </w:tc>
      </w:tr>
      <w:tr w:rsidR="00B45795" w:rsidRPr="00EB1F58" w14:paraId="51D8477D" w14:textId="77777777" w:rsidTr="00105D0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2C9E5965" w14:textId="79C7776E" w:rsidR="00B45795" w:rsidRPr="00EB1F58" w:rsidRDefault="00B45795" w:rsidP="00B45795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  <w:t>Publicaciones Oficiales</w:t>
            </w:r>
          </w:p>
        </w:tc>
      </w:tr>
      <w:tr w:rsidR="00B45795" w:rsidRPr="003F7D99" w14:paraId="2AAFE9B8" w14:textId="77777777" w:rsidTr="00F778F1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3E493A08" w14:textId="4B57278C" w:rsidR="00B45795" w:rsidRPr="00EB1F58" w:rsidRDefault="00B45795" w:rsidP="00B4579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Carta Compromiso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44293D" w14:textId="1FAA304D" w:rsidR="00B45795" w:rsidRPr="00EB1F58" w:rsidRDefault="00B45795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3EEC4F4" w14:textId="3DC389F3" w:rsidR="00B45795" w:rsidRPr="00EB1F58" w:rsidRDefault="00B45795" w:rsidP="00B4579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hyperlink r:id="rId124" w:history="1">
              <w:r w:rsidRPr="00EB1F58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https://digera.gob.do/transparencia/publicaciones-oficiales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069C88" w14:textId="1D52A49B" w:rsidR="00B45795" w:rsidRPr="00EB1F58" w:rsidRDefault="006B441A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B45795" w:rsidRPr="003F7D99" w14:paraId="69B1352B" w14:textId="77777777" w:rsidTr="00105D0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EE844" w14:textId="77777777" w:rsidR="00B45795" w:rsidRPr="00EB1F58" w:rsidRDefault="00B45795" w:rsidP="00B45795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</w:p>
        </w:tc>
      </w:tr>
      <w:tr w:rsidR="00B45795" w:rsidRPr="00EB1F58" w14:paraId="1107EE3F" w14:textId="77777777" w:rsidTr="00105D0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0A163550" w14:textId="743DAF11" w:rsidR="00B45795" w:rsidRPr="00EB1F58" w:rsidRDefault="00B45795" w:rsidP="00B45795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  <w:t>Estadísticas Institucionales</w:t>
            </w:r>
          </w:p>
        </w:tc>
      </w:tr>
      <w:tr w:rsidR="00B45795" w:rsidRPr="003F7D99" w14:paraId="702797B4" w14:textId="77777777" w:rsidTr="00F778F1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7794DA1B" w14:textId="0A075C18" w:rsidR="00B45795" w:rsidRPr="00EB1F58" w:rsidRDefault="00B572E6" w:rsidP="00B45795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Estadísticas</w:t>
            </w:r>
            <w:r w:rsidR="00851391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Institucionales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802A28" w14:textId="7BBA3BB1" w:rsidR="00B45795" w:rsidRPr="00EB1F58" w:rsidRDefault="00B45795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3DE0D2E" w14:textId="14BB82A2" w:rsidR="00B45795" w:rsidRPr="000C200F" w:rsidRDefault="000C200F" w:rsidP="000C200F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hyperlink r:id="rId125" w:history="1">
              <w:r w:rsidRPr="000C200F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https://digera.gob.do/transparencia/estadisticas-institucionales</w:t>
              </w:r>
            </w:hyperlink>
            <w:r>
              <w:rPr>
                <w:lang w:val="pt-BR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AC96F2" w14:textId="3CDE706E" w:rsidR="00B45795" w:rsidRPr="00EB1F58" w:rsidRDefault="00851391" w:rsidP="00B45795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</w:t>
            </w:r>
            <w:r w:rsidR="005B0872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B45795" w:rsidRPr="003F7D99" w14:paraId="13DFB251" w14:textId="77777777" w:rsidTr="00105D0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C5257" w14:textId="77777777" w:rsidR="00B45795" w:rsidRPr="00EB1F58" w:rsidRDefault="00B45795" w:rsidP="00B45795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</w:p>
        </w:tc>
      </w:tr>
      <w:tr w:rsidR="00B45795" w:rsidRPr="00EB1F58" w14:paraId="0E9F63B8" w14:textId="77777777" w:rsidTr="00105D0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6B21E6C7" w14:textId="7D7225F8" w:rsidR="00B45795" w:rsidRPr="00EB1F58" w:rsidRDefault="00B45795" w:rsidP="00B45795">
            <w:pPr>
              <w:ind w:left="1416"/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EB1F58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Información Básica sobre Servicios Públicos</w:t>
            </w:r>
          </w:p>
        </w:tc>
      </w:tr>
      <w:tr w:rsidR="005C6C6D" w:rsidRPr="00EB1F58" w14:paraId="4E5BC2D0" w14:textId="77777777" w:rsidTr="00D87A08">
        <w:tc>
          <w:tcPr>
            <w:tcW w:w="7089" w:type="dxa"/>
            <w:vAlign w:val="center"/>
          </w:tcPr>
          <w:p w14:paraId="6FF781B9" w14:textId="53274957" w:rsidR="005C6C6D" w:rsidRPr="00EB1F58" w:rsidRDefault="005C6C6D" w:rsidP="005C6C6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Servicio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Asistencia Técnica</w:t>
            </w:r>
          </w:p>
        </w:tc>
        <w:tc>
          <w:tcPr>
            <w:tcW w:w="1134" w:type="dxa"/>
            <w:vAlign w:val="center"/>
          </w:tcPr>
          <w:p w14:paraId="0538985D" w14:textId="52400E36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237" w:type="dxa"/>
            <w:vAlign w:val="center"/>
          </w:tcPr>
          <w:p w14:paraId="6739C887" w14:textId="6B2B570F" w:rsidR="005C6C6D" w:rsidRPr="00EB1F58" w:rsidRDefault="005C6C6D" w:rsidP="005C6C6D">
            <w:pPr>
              <w:jc w:val="both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26" w:history="1">
              <w:r w:rsidRPr="00F44180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https://digera.gob.do/servicios/servicio-asistencia-tecnica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ECECB58" w14:textId="2C6CB8EB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511B5"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5C6C6D" w:rsidRPr="00EB1F58" w14:paraId="3442BA75" w14:textId="77777777" w:rsidTr="00D87A08">
        <w:tc>
          <w:tcPr>
            <w:tcW w:w="7089" w:type="dxa"/>
            <w:vAlign w:val="center"/>
          </w:tcPr>
          <w:p w14:paraId="00308F07" w14:textId="1013CB23" w:rsidR="005C6C6D" w:rsidRPr="00EB1F58" w:rsidRDefault="005C6C6D" w:rsidP="005C6C6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Servicio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Capacitación Técnica</w:t>
            </w:r>
          </w:p>
        </w:tc>
        <w:tc>
          <w:tcPr>
            <w:tcW w:w="1134" w:type="dxa"/>
            <w:vAlign w:val="center"/>
          </w:tcPr>
          <w:p w14:paraId="61EBAD53" w14:textId="02FD4AAF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237" w:type="dxa"/>
            <w:vAlign w:val="center"/>
          </w:tcPr>
          <w:p w14:paraId="29652252" w14:textId="0D3B1CDC" w:rsidR="005C6C6D" w:rsidRPr="00EB1F58" w:rsidRDefault="005C6C6D" w:rsidP="005C6C6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27" w:history="1">
              <w:r w:rsidRPr="00F44180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https://digera.gob.do/servicios/servicio-capacitacion-tecnica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7E26B7F" w14:textId="61FED474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511B5"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5C6C6D" w:rsidRPr="00EB1F58" w14:paraId="4B8C62AC" w14:textId="77777777" w:rsidTr="00D87A08">
        <w:tc>
          <w:tcPr>
            <w:tcW w:w="7089" w:type="dxa"/>
            <w:vAlign w:val="center"/>
          </w:tcPr>
          <w:p w14:paraId="67244DEA" w14:textId="0C059B09" w:rsidR="005C6C6D" w:rsidRPr="00EB1F58" w:rsidRDefault="005C6C6D" w:rsidP="005C6C6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B1F58">
              <w:rPr>
                <w:rFonts w:ascii="Fira Sans" w:hAnsi="Fira Sans"/>
                <w:color w:val="000000" w:themeColor="text1"/>
                <w:sz w:val="16"/>
                <w:szCs w:val="16"/>
              </w:rPr>
              <w:t>Carta Compromiso</w:t>
            </w:r>
          </w:p>
        </w:tc>
        <w:tc>
          <w:tcPr>
            <w:tcW w:w="1134" w:type="dxa"/>
            <w:vAlign w:val="center"/>
          </w:tcPr>
          <w:p w14:paraId="76CDFFDE" w14:textId="5EE4FDC2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237" w:type="dxa"/>
            <w:vAlign w:val="center"/>
          </w:tcPr>
          <w:p w14:paraId="57DDDD23" w14:textId="33DDAE28" w:rsidR="005C6C6D" w:rsidRPr="00EB1F58" w:rsidRDefault="005C6C6D" w:rsidP="005C6C6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28" w:history="1">
              <w:r w:rsidRPr="00F44180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https://digera.gob.do/carta-compromiso-2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5795A5C" w14:textId="0829521E" w:rsidR="005C6C6D" w:rsidRPr="00EB1F58" w:rsidRDefault="005C6C6D" w:rsidP="005C6C6D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511B5"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</w:tbl>
    <w:p w14:paraId="6B637C19" w14:textId="77777777" w:rsidR="00EB1F58" w:rsidRDefault="00EB1F58" w:rsidP="00C132B4">
      <w:pPr>
        <w:rPr>
          <w:rFonts w:ascii="Fira Sans" w:hAnsi="Fira Sans"/>
          <w:sz w:val="18"/>
          <w:szCs w:val="18"/>
        </w:rPr>
      </w:pPr>
    </w:p>
    <w:tbl>
      <w:tblPr>
        <w:tblStyle w:val="Tablaconcuadrc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1134"/>
        <w:gridCol w:w="6095"/>
        <w:gridCol w:w="1843"/>
      </w:tblGrid>
      <w:tr w:rsidR="003D5F32" w:rsidRPr="00DF2B6A" w14:paraId="2B4BDD78" w14:textId="77777777" w:rsidTr="00795DCE">
        <w:tc>
          <w:tcPr>
            <w:tcW w:w="16161" w:type="dxa"/>
            <w:gridSpan w:val="4"/>
            <w:shd w:val="clear" w:color="auto" w:fill="025D35"/>
            <w:vAlign w:val="center"/>
          </w:tcPr>
          <w:p w14:paraId="1805A306" w14:textId="77777777" w:rsidR="003D5F32" w:rsidRPr="00DF2B6A" w:rsidRDefault="003D5F32" w:rsidP="00795DCE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Acceso al Portal</w:t>
            </w: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 311</w:t>
            </w:r>
            <w:r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 sobre Quejas, Reclamaciones, Sugerencias y Denuncias</w:t>
            </w:r>
          </w:p>
        </w:tc>
      </w:tr>
      <w:tr w:rsidR="003D5F32" w:rsidRPr="00DF2B6A" w14:paraId="7649117B" w14:textId="77777777" w:rsidTr="00795DCE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187C1897" w14:textId="77777777" w:rsidR="003D5F32" w:rsidRPr="00DF2B6A" w:rsidRDefault="003D5F32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Acceso y Registro al Portal 311 sobre Quejas, Reclamaciones, Sugerencias y Denuncias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C82415" w14:textId="77777777" w:rsidR="003D5F32" w:rsidRPr="00DF2B6A" w:rsidRDefault="003D5F32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Información URL Externa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81D218D" w14:textId="77777777" w:rsidR="003D5F32" w:rsidRPr="00DF2B6A" w:rsidRDefault="003D5F32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29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https://www.311.gob.do/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9D1C08" w14:textId="0CB80A9D" w:rsidR="003D5F32" w:rsidRPr="00DF2B6A" w:rsidRDefault="00697807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3D5F32" w:rsidRPr="00DF2B6A" w14:paraId="7931D926" w14:textId="77777777" w:rsidTr="00795DCE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6C308CD3" w14:textId="77777777" w:rsidR="003D5F32" w:rsidRPr="00DF2B6A" w:rsidRDefault="003D5F32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Estadísticas Trimestrales de las Quejas, Reclamaciones y Sugerencias recibidas a través de 311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975F49" w14:textId="77777777" w:rsidR="003D5F32" w:rsidRPr="00DF2B6A" w:rsidRDefault="003D5F32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TXT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32F24E5" w14:textId="77777777" w:rsidR="003D5F32" w:rsidRPr="00DF2B6A" w:rsidRDefault="003D5F32" w:rsidP="00795DCE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0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https://digera.gob.do/transparencia/acceso-y-registro-al-portal-311-sobre-quejas-reclamaciones-sugerencias-y-denuncias/estadisticas-trimestrales-de-las-quejas-reclamaciones-y-sugerencias-recibidas-a-traves-de-311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A759EE" w14:textId="788F30E5" w:rsidR="003D5F32" w:rsidRPr="00DF2B6A" w:rsidRDefault="00EA6B16" w:rsidP="00795DCE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</w:tbl>
    <w:p w14:paraId="03FEC4B9" w14:textId="77777777" w:rsidR="005C6C6D" w:rsidRDefault="005C6C6D" w:rsidP="00C132B4">
      <w:pPr>
        <w:rPr>
          <w:rFonts w:ascii="Fira Sans" w:hAnsi="Fira Sans"/>
          <w:sz w:val="18"/>
          <w:szCs w:val="18"/>
        </w:rPr>
      </w:pPr>
    </w:p>
    <w:p w14:paraId="6EA88A99" w14:textId="77777777" w:rsidR="005C6C6D" w:rsidRDefault="005C6C6D" w:rsidP="00C132B4">
      <w:pPr>
        <w:rPr>
          <w:rFonts w:ascii="Fira Sans" w:hAnsi="Fira Sans"/>
          <w:sz w:val="18"/>
          <w:szCs w:val="18"/>
        </w:rPr>
      </w:pPr>
    </w:p>
    <w:p w14:paraId="0F74A82F" w14:textId="77777777" w:rsidR="005C6C6D" w:rsidRDefault="005C6C6D" w:rsidP="00C132B4">
      <w:pPr>
        <w:rPr>
          <w:rFonts w:ascii="Fira Sans" w:hAnsi="Fira Sans"/>
          <w:sz w:val="18"/>
          <w:szCs w:val="18"/>
        </w:rPr>
      </w:pPr>
    </w:p>
    <w:p w14:paraId="14A08D8D" w14:textId="52D9FABB" w:rsidR="00EB1F58" w:rsidRDefault="00F65DF9" w:rsidP="00C132B4">
      <w:pPr>
        <w:rPr>
          <w:rFonts w:ascii="Fira Sans" w:hAnsi="Fira Sans"/>
          <w:sz w:val="18"/>
          <w:szCs w:val="18"/>
        </w:rPr>
      </w:pPr>
      <w:r w:rsidRPr="00163CA7">
        <w:rPr>
          <w:rFonts w:ascii="Fira Sans" w:hAnsi="Fira Sans"/>
          <w:noProof/>
        </w:rPr>
        <w:lastRenderedPageBreak/>
        <w:drawing>
          <wp:inline distT="0" distB="0" distL="0" distR="0" wp14:anchorId="32082021" wp14:editId="7CC5514D">
            <wp:extent cx="1974850" cy="664582"/>
            <wp:effectExtent l="0" t="0" r="6350" b="2540"/>
            <wp:docPr id="2018795969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6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1134"/>
        <w:gridCol w:w="6095"/>
        <w:gridCol w:w="1843"/>
      </w:tblGrid>
      <w:tr w:rsidR="00330FFC" w:rsidRPr="00DF2B6A" w14:paraId="17230CB5" w14:textId="77777777" w:rsidTr="00105D0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6252A223" w14:textId="77777777" w:rsidR="00330FFC" w:rsidRPr="00DF2B6A" w:rsidRDefault="00330FFC" w:rsidP="009F45D8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Declaración Jurada de Patrimonio</w:t>
            </w:r>
          </w:p>
        </w:tc>
      </w:tr>
      <w:tr w:rsidR="00330FFC" w:rsidRPr="00DF2B6A" w14:paraId="10C400D1" w14:textId="77777777" w:rsidTr="00105D07"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36AB3620" w14:textId="77777777" w:rsidR="00330FFC" w:rsidRPr="00DF2B6A" w:rsidRDefault="00330FFC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Declaraciones Juradas de Patrimonio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483035" w14:textId="77777777" w:rsidR="00330FFC" w:rsidRPr="00DF2B6A" w:rsidRDefault="00330FFC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96E3F24" w14:textId="77777777" w:rsidR="00330FFC" w:rsidRPr="00DF2B6A" w:rsidRDefault="00330FFC" w:rsidP="009F45D8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1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https://digera.gob.do/transparencia/declaraciones-juradas-de-patrimonio-djp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791269" w14:textId="484C0AD8" w:rsidR="00330FFC" w:rsidRPr="00DF2B6A" w:rsidRDefault="00D71E7B" w:rsidP="009F45D8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Mayo 2024</w:t>
            </w:r>
          </w:p>
        </w:tc>
      </w:tr>
    </w:tbl>
    <w:p w14:paraId="48EBB56C" w14:textId="132693BB" w:rsidR="008E561C" w:rsidRPr="00D74A4B" w:rsidRDefault="008E561C" w:rsidP="00C132B4">
      <w:pPr>
        <w:rPr>
          <w:rFonts w:ascii="Fira Sans" w:hAnsi="Fira Sans"/>
          <w:sz w:val="18"/>
          <w:szCs w:val="18"/>
        </w:rPr>
      </w:pPr>
    </w:p>
    <w:tbl>
      <w:tblPr>
        <w:tblStyle w:val="Tablaconcuadrc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7088"/>
        <w:gridCol w:w="1843"/>
      </w:tblGrid>
      <w:tr w:rsidR="008E561C" w:rsidRPr="00DF2B6A" w14:paraId="16708145" w14:textId="77777777" w:rsidTr="004B252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4DDF9C00" w14:textId="2B846DC5" w:rsidR="008E561C" w:rsidRPr="00DF2B6A" w:rsidRDefault="00CD1141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Presupuesto</w:t>
            </w:r>
          </w:p>
        </w:tc>
      </w:tr>
      <w:tr w:rsidR="008E561C" w:rsidRPr="00DF2B6A" w14:paraId="1495CFC2" w14:textId="77777777" w:rsidTr="00654756">
        <w:tc>
          <w:tcPr>
            <w:tcW w:w="5671" w:type="dxa"/>
            <w:vAlign w:val="center"/>
          </w:tcPr>
          <w:p w14:paraId="751C02AA" w14:textId="14DBEFAC" w:rsidR="008E561C" w:rsidRPr="00DF2B6A" w:rsidRDefault="00CD1141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Presupuesto Aprobado</w:t>
            </w:r>
          </w:p>
        </w:tc>
        <w:tc>
          <w:tcPr>
            <w:tcW w:w="1559" w:type="dxa"/>
            <w:vAlign w:val="center"/>
          </w:tcPr>
          <w:p w14:paraId="4E9F225A" w14:textId="3B83E11D" w:rsidR="008E561C" w:rsidRPr="00DF2B6A" w:rsidRDefault="003F5166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vAlign w:val="center"/>
          </w:tcPr>
          <w:p w14:paraId="49F5B46E" w14:textId="68E4356C" w:rsidR="008E561C" w:rsidRPr="00DF2B6A" w:rsidRDefault="00B119B8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2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https://digera.gob.do/transparencia/presupuesto/presupuesto-aprobado</w:t>
              </w:r>
            </w:hyperlink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17C2B7" w14:textId="443C8C0A" w:rsidR="008E561C" w:rsidRPr="00DF2B6A" w:rsidRDefault="00E33CE6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Junio 2025</w:t>
            </w:r>
          </w:p>
        </w:tc>
      </w:tr>
      <w:tr w:rsidR="008E561C" w:rsidRPr="00DF2B6A" w14:paraId="37E1E704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525000E5" w14:textId="70305DE4" w:rsidR="008E561C" w:rsidRPr="00DF2B6A" w:rsidRDefault="00FD2598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Ejecución</w:t>
            </w:r>
            <w:r w:rsidR="00CD1141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de Presupuesto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3F2C9A" w14:textId="4D5FE63C" w:rsidR="008E561C" w:rsidRPr="00DF2B6A" w:rsidRDefault="003F5166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C9F00DD" w14:textId="38A55CE8" w:rsidR="008E561C" w:rsidRPr="00DF2B6A" w:rsidRDefault="002704EE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3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https://digera.gob.do/transparencia/presupuesto/ejecucion-del-presupuesto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F0EDDB" w14:textId="66775431" w:rsidR="008E561C" w:rsidRPr="00DF2B6A" w:rsidRDefault="00F7272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8E561C" w:rsidRPr="00DF2B6A" w14:paraId="781E2572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7068530D" w14:textId="25F1BB24" w:rsidR="008E561C" w:rsidRPr="00DF2B6A" w:rsidRDefault="00881F30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Programación Indicativa</w:t>
            </w:r>
            <w:r w:rsidR="00A20DD5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Anual de las Metas Físicas-Financieras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470850" w14:textId="73105752" w:rsidR="008E561C" w:rsidRPr="00DF2B6A" w:rsidRDefault="003F5166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916E929" w14:textId="1147C364" w:rsidR="008E561C" w:rsidRPr="00DF2B6A" w:rsidRDefault="00216D7E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4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https://digera.gob.do/transparencia/presupuesto/presupuesto-aprobado</w:t>
              </w:r>
            </w:hyperlink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FBACB9" w14:textId="764F84D3" w:rsidR="008E561C" w:rsidRPr="00DF2B6A" w:rsidRDefault="00FE4692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2025</w:t>
            </w:r>
          </w:p>
        </w:tc>
      </w:tr>
      <w:tr w:rsidR="007C2D1E" w:rsidRPr="003F7D99" w14:paraId="3FCE73A3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4614AB1D" w14:textId="62CAA11E" w:rsidR="007C2D1E" w:rsidRPr="00DF2B6A" w:rsidRDefault="007C2D1E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Informes Físicos Financieros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F54011" w14:textId="1C6EBDDA" w:rsidR="007C2D1E" w:rsidRPr="00DF2B6A" w:rsidRDefault="00881F30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8A79F6C" w14:textId="534850A9" w:rsidR="007C2D1E" w:rsidRPr="00B34640" w:rsidRDefault="00B34640" w:rsidP="00F85E20">
            <w:pPr>
              <w:rPr>
                <w:sz w:val="16"/>
                <w:szCs w:val="16"/>
                <w:lang w:val="pt-BR"/>
              </w:rPr>
            </w:pPr>
            <w:hyperlink r:id="rId135" w:history="1">
              <w:r w:rsidRPr="00F44180">
                <w:rPr>
                  <w:rStyle w:val="Hipervnculo"/>
                  <w:sz w:val="16"/>
                  <w:szCs w:val="16"/>
                  <w:lang w:val="pt-BR"/>
                </w:rPr>
                <w:t>https://digera.gob.do/transparencia/presupuesto/informes-fisicos-financieros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9BC482" w14:textId="41C51D62" w:rsidR="007C2D1E" w:rsidRPr="00B34640" w:rsidRDefault="006B149E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Junio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DA789C" w:rsidRPr="003F7D99" w14:paraId="390F55BC" w14:textId="77777777" w:rsidTr="004B252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A6E89" w14:textId="77777777" w:rsidR="00DA789C" w:rsidRPr="00B34640" w:rsidRDefault="00DA789C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  <w:lang w:val="pt-BR"/>
              </w:rPr>
            </w:pPr>
          </w:p>
        </w:tc>
      </w:tr>
      <w:tr w:rsidR="008E561C" w:rsidRPr="00DF2B6A" w14:paraId="18BBE6AE" w14:textId="77777777" w:rsidTr="004B252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378F8A5D" w14:textId="54071D87" w:rsidR="008E561C" w:rsidRPr="00DF2B6A" w:rsidRDefault="00837728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Recursos Humanos</w:t>
            </w:r>
          </w:p>
        </w:tc>
      </w:tr>
      <w:tr w:rsidR="008E561C" w:rsidRPr="00DF2B6A" w14:paraId="4F0AA224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7B8D7354" w14:textId="49780B36" w:rsidR="008E561C" w:rsidRPr="00DF2B6A" w:rsidRDefault="00837728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 w:rsidR="000F7E1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ó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mina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8E60B6" w14:textId="34925EB6" w:rsidR="008E561C" w:rsidRPr="00DF2B6A" w:rsidRDefault="00EA184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D21286A" w14:textId="34118C28" w:rsidR="008E561C" w:rsidRPr="00DF2B6A" w:rsidRDefault="00A668F7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6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https://digera.gob.do/transparencia/recursos-humanos/nomina-t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1865E9" w14:textId="48D1093D" w:rsidR="008E561C" w:rsidRPr="00DF2B6A" w:rsidRDefault="00C7308C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8E561C" w:rsidRPr="00DF2B6A" w14:paraId="23514448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65FB1AB7" w14:textId="1B8BB1C7" w:rsidR="008E561C" w:rsidRPr="00DF2B6A" w:rsidRDefault="00E43D51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Enlace</w:t>
            </w:r>
            <w:r w:rsidR="00354C17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al Portal Concursa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3CBDF0" w14:textId="492CB085" w:rsidR="008E561C" w:rsidRPr="00DF2B6A" w:rsidRDefault="0011466E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Enlace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E4F89C3" w14:textId="7D57FCB9" w:rsidR="008E561C" w:rsidRPr="00DF2B6A" w:rsidRDefault="00A212F8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37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4D521" w14:textId="67A40EBA" w:rsidR="008E561C" w:rsidRPr="00DF2B6A" w:rsidRDefault="00C7308C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EA1849" w:rsidRPr="00DF2B6A" w14:paraId="6D2A79DD" w14:textId="77777777" w:rsidTr="00654756"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5E3BFCF4" w14:textId="5788211F" w:rsidR="00EA1849" w:rsidRPr="00DF2B6A" w:rsidRDefault="00850FB5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Jubilaciones</w:t>
            </w:r>
            <w:r w:rsidR="000F7E1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Pensiones y Retiros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63F2BC" w14:textId="23675633" w:rsidR="00EA1849" w:rsidRPr="00DF2B6A" w:rsidRDefault="00915092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B63E4D3" w14:textId="4FB08497" w:rsidR="00EA1849" w:rsidRPr="00DF2B6A" w:rsidRDefault="00DC3200" w:rsidP="00F85E20">
            <w:pPr>
              <w:rPr>
                <w:sz w:val="16"/>
                <w:szCs w:val="16"/>
              </w:rPr>
            </w:pPr>
            <w:hyperlink r:id="rId138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https://digera.gob.do/transparencia/recursos-humanos/jubilaciones-pensiones-y-retiros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4E33EA" w14:textId="2963D3C6" w:rsidR="00EA1849" w:rsidRPr="00DF2B6A" w:rsidRDefault="009C7FF1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DA789C" w:rsidRPr="00DF2B6A" w14:paraId="3D2C47F8" w14:textId="77777777" w:rsidTr="004B252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DD40A" w14:textId="77777777" w:rsidR="00DA789C" w:rsidRPr="00DF2B6A" w:rsidRDefault="00DA789C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</w:p>
        </w:tc>
      </w:tr>
      <w:tr w:rsidR="00765343" w:rsidRPr="00DF2B6A" w14:paraId="0DF9FD5C" w14:textId="77777777" w:rsidTr="004B2527">
        <w:tc>
          <w:tcPr>
            <w:tcW w:w="16161" w:type="dxa"/>
            <w:gridSpan w:val="4"/>
            <w:tcBorders>
              <w:top w:val="nil"/>
              <w:bottom w:val="single" w:sz="4" w:space="0" w:color="auto"/>
            </w:tcBorders>
            <w:shd w:val="clear" w:color="auto" w:fill="025D35"/>
            <w:vAlign w:val="center"/>
          </w:tcPr>
          <w:p w14:paraId="211DC422" w14:textId="5265844E" w:rsidR="00765343" w:rsidRPr="00DF2B6A" w:rsidRDefault="00765343" w:rsidP="00765343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Beneficiarios de Asistencia Social</w:t>
            </w:r>
          </w:p>
        </w:tc>
      </w:tr>
      <w:tr w:rsidR="00765343" w:rsidRPr="00DF2B6A" w14:paraId="57967411" w14:textId="77777777" w:rsidTr="0065475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F5A" w14:textId="04B0C4E7" w:rsidR="00765343" w:rsidRPr="00DF2B6A" w:rsidRDefault="00AB312E" w:rsidP="00AB312E">
            <w:pPr>
              <w:rPr>
                <w:rFonts w:ascii="Fira Sans" w:hAnsi="Fira Sans"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sz w:val="16"/>
                <w:szCs w:val="16"/>
              </w:rPr>
              <w:t>Beneficiarios de Asistencia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718" w14:textId="37E051E2" w:rsidR="00765343" w:rsidRPr="00DF2B6A" w:rsidRDefault="00AB312E" w:rsidP="00653BBF">
            <w:pPr>
              <w:jc w:val="center"/>
              <w:rPr>
                <w:rFonts w:ascii="Fira Sans" w:hAnsi="Fira Sans"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sz w:val="16"/>
                <w:szCs w:val="16"/>
              </w:rPr>
              <w:t>TXT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709" w14:textId="4EE420F0" w:rsidR="00765343" w:rsidRPr="000E2B76" w:rsidRDefault="00D7640C" w:rsidP="00D7640C">
            <w:pPr>
              <w:rPr>
                <w:rFonts w:ascii="Fira Sans" w:hAnsi="Fira Sans"/>
                <w:color w:val="DEA450"/>
                <w:sz w:val="16"/>
                <w:szCs w:val="16"/>
              </w:rPr>
            </w:pPr>
            <w:hyperlink r:id="rId139" w:history="1">
              <w:r w:rsidRPr="000E2B76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https://digera.gob.do/transparencia/beneficiarios-de-asistencia-social</w:t>
              </w:r>
            </w:hyperlink>
            <w:r w:rsidRPr="000E2B76">
              <w:rPr>
                <w:rFonts w:ascii="Fira Sans" w:hAnsi="Fira Sans"/>
                <w:color w:val="DEA45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930" w14:textId="6C787B78" w:rsidR="00765343" w:rsidRPr="000645DD" w:rsidRDefault="000645DD" w:rsidP="00653BBF">
            <w:pPr>
              <w:jc w:val="center"/>
              <w:rPr>
                <w:rFonts w:ascii="Fira Sans" w:hAnsi="Fira Sans"/>
                <w:color w:val="DEA450"/>
                <w:sz w:val="16"/>
                <w:szCs w:val="16"/>
              </w:rPr>
            </w:pPr>
            <w:r w:rsidRPr="000645DD">
              <w:rPr>
                <w:rFonts w:ascii="Fira Sans" w:hAnsi="Fira Sans"/>
                <w:color w:val="000000" w:themeColor="text1"/>
                <w:sz w:val="16"/>
                <w:szCs w:val="16"/>
              </w:rPr>
              <w:t>Febrero 2025</w:t>
            </w:r>
          </w:p>
        </w:tc>
      </w:tr>
      <w:tr w:rsidR="00765343" w:rsidRPr="00DF2B6A" w14:paraId="1D0FA471" w14:textId="77777777" w:rsidTr="004B2527">
        <w:tc>
          <w:tcPr>
            <w:tcW w:w="16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604B7" w14:textId="77777777" w:rsidR="00765343" w:rsidRPr="00DF2B6A" w:rsidRDefault="00765343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</w:p>
        </w:tc>
      </w:tr>
      <w:tr w:rsidR="008E561C" w:rsidRPr="00DF2B6A" w14:paraId="68ECBB1A" w14:textId="77777777" w:rsidTr="004B2527">
        <w:tc>
          <w:tcPr>
            <w:tcW w:w="16161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7FB54A34" w14:textId="6627483E" w:rsidR="008E561C" w:rsidRPr="00DF2B6A" w:rsidRDefault="00F07B94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Compra</w:t>
            </w:r>
            <w:r w:rsidR="0019589E"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s</w:t>
            </w:r>
            <w:r w:rsidR="007F4873"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 y Contrataciones</w:t>
            </w:r>
          </w:p>
        </w:tc>
      </w:tr>
      <w:tr w:rsidR="008E561C" w:rsidRPr="00DF2B6A" w14:paraId="7DDA6276" w14:textId="77777777" w:rsidTr="00654756">
        <w:tc>
          <w:tcPr>
            <w:tcW w:w="5671" w:type="dxa"/>
            <w:vAlign w:val="center"/>
          </w:tcPr>
          <w:p w14:paraId="5CD2CB5B" w14:textId="25674776" w:rsidR="008E561C" w:rsidRPr="00DF2B6A" w:rsidRDefault="00861735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Cómo registrarse como proveedor del Estado</w:t>
            </w:r>
          </w:p>
        </w:tc>
        <w:tc>
          <w:tcPr>
            <w:tcW w:w="1559" w:type="dxa"/>
            <w:vAlign w:val="center"/>
          </w:tcPr>
          <w:p w14:paraId="1DD04604" w14:textId="5B6D2253" w:rsidR="008E561C" w:rsidRPr="00DF2B6A" w:rsidRDefault="00EA1849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Información </w:t>
            </w:r>
          </w:p>
        </w:tc>
        <w:tc>
          <w:tcPr>
            <w:tcW w:w="7088" w:type="dxa"/>
            <w:vAlign w:val="center"/>
          </w:tcPr>
          <w:p w14:paraId="5A1AC6C4" w14:textId="43EF2645" w:rsidR="008E561C" w:rsidRPr="00DF2B6A" w:rsidRDefault="003527CB" w:rsidP="00F85E2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40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https://digera.gob.do/transparencia/compras-y-contrataciones-publicas/como-registrarse-como-proveedor-del-estado</w:t>
              </w:r>
            </w:hyperlink>
          </w:p>
        </w:tc>
        <w:tc>
          <w:tcPr>
            <w:tcW w:w="1843" w:type="dxa"/>
            <w:vAlign w:val="center"/>
          </w:tcPr>
          <w:p w14:paraId="504839B3" w14:textId="1C96856C" w:rsidR="008E561C" w:rsidRPr="00DF2B6A" w:rsidRDefault="006A66C6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Permanente</w:t>
            </w:r>
          </w:p>
        </w:tc>
      </w:tr>
      <w:tr w:rsidR="00915092" w:rsidRPr="00DF2B6A" w14:paraId="6D164F2F" w14:textId="77777777" w:rsidTr="00654756">
        <w:tc>
          <w:tcPr>
            <w:tcW w:w="5671" w:type="dxa"/>
            <w:vAlign w:val="center"/>
          </w:tcPr>
          <w:p w14:paraId="3E005249" w14:textId="09489A24" w:rsidR="00915092" w:rsidRPr="00DF2B6A" w:rsidRDefault="000B6C58" w:rsidP="0091509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Pla</w:t>
            </w:r>
            <w:r w:rsidR="00425EB3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n Anual de Compras</w:t>
            </w:r>
            <w:r w:rsidR="00F61CE7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y Contrataciones (PACC)</w:t>
            </w:r>
          </w:p>
        </w:tc>
        <w:tc>
          <w:tcPr>
            <w:tcW w:w="1559" w:type="dxa"/>
            <w:vAlign w:val="center"/>
          </w:tcPr>
          <w:p w14:paraId="2D619975" w14:textId="3C6CF757" w:rsidR="00915092" w:rsidRPr="00DF2B6A" w:rsidRDefault="00915092" w:rsidP="00AA15D2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vAlign w:val="center"/>
          </w:tcPr>
          <w:p w14:paraId="1448D64D" w14:textId="5C6549CD" w:rsidR="00915092" w:rsidRPr="00DF2B6A" w:rsidRDefault="00915092" w:rsidP="0091509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41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https://digera.gob.do/transparencia/compras-y-contrataciones-publicas/plan-anual-de-compras-y-contrataciones</w:t>
              </w:r>
            </w:hyperlink>
          </w:p>
        </w:tc>
        <w:tc>
          <w:tcPr>
            <w:tcW w:w="1843" w:type="dxa"/>
            <w:vAlign w:val="center"/>
          </w:tcPr>
          <w:p w14:paraId="495215AC" w14:textId="40157068" w:rsidR="00915092" w:rsidRPr="00DF2B6A" w:rsidRDefault="00CD2E46" w:rsidP="00915092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2025</w:t>
            </w:r>
          </w:p>
        </w:tc>
      </w:tr>
      <w:tr w:rsidR="003A3311" w:rsidRPr="003F7D99" w14:paraId="165C76DC" w14:textId="77777777" w:rsidTr="00654756">
        <w:tc>
          <w:tcPr>
            <w:tcW w:w="5671" w:type="dxa"/>
            <w:vAlign w:val="center"/>
          </w:tcPr>
          <w:p w14:paraId="41524298" w14:textId="30C0A73D" w:rsidR="003A3311" w:rsidRPr="00DF2B6A" w:rsidRDefault="008A1E27" w:rsidP="00915092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Licitación Pública Nacional e Internacional</w:t>
            </w:r>
          </w:p>
        </w:tc>
        <w:tc>
          <w:tcPr>
            <w:tcW w:w="1559" w:type="dxa"/>
            <w:vAlign w:val="center"/>
          </w:tcPr>
          <w:p w14:paraId="0BD19F7B" w14:textId="0C224BED" w:rsidR="003A3311" w:rsidRPr="00DF2B6A" w:rsidRDefault="008A1E27" w:rsidP="00AA15D2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03DFF87F" w14:textId="35BD2C26" w:rsidR="003A3311" w:rsidRPr="00BF2CF0" w:rsidRDefault="00BF2CF0" w:rsidP="00915092">
            <w:pPr>
              <w:rPr>
                <w:sz w:val="16"/>
                <w:szCs w:val="16"/>
                <w:lang w:val="pt-BR"/>
              </w:rPr>
            </w:pPr>
            <w:hyperlink r:id="rId142" w:history="1">
              <w:r w:rsidRPr="00F44180">
                <w:rPr>
                  <w:rStyle w:val="Hipervnculo"/>
                  <w:sz w:val="16"/>
                  <w:szCs w:val="16"/>
                  <w:lang w:val="pt-BR"/>
                </w:rPr>
                <w:t>https://digera.gob.do/transparencia/compras-y-contrataciones-publicas/licitaciones-publicas-nacional-e-internacional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24CC633" w14:textId="778CB2C7" w:rsidR="003A3311" w:rsidRPr="00BF2CF0" w:rsidRDefault="00CD2E46" w:rsidP="00915092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Agosto </w:t>
            </w:r>
            <w:r w:rsidR="00535550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2025</w:t>
            </w:r>
          </w:p>
        </w:tc>
      </w:tr>
      <w:tr w:rsidR="00535550" w:rsidRPr="00DF2B6A" w14:paraId="2E1801EB" w14:textId="77777777" w:rsidTr="00461A77">
        <w:tc>
          <w:tcPr>
            <w:tcW w:w="5671" w:type="dxa"/>
            <w:vAlign w:val="center"/>
          </w:tcPr>
          <w:p w14:paraId="2E0384A4" w14:textId="42861554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Licitación Restringida</w:t>
            </w:r>
          </w:p>
        </w:tc>
        <w:tc>
          <w:tcPr>
            <w:tcW w:w="1559" w:type="dxa"/>
            <w:vAlign w:val="center"/>
          </w:tcPr>
          <w:p w14:paraId="58044C70" w14:textId="3D4AE6E7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37F53BC1" w14:textId="0F91972D" w:rsidR="00535550" w:rsidRPr="00DF2B6A" w:rsidRDefault="00535550" w:rsidP="00535550">
            <w:pPr>
              <w:rPr>
                <w:sz w:val="16"/>
                <w:szCs w:val="16"/>
              </w:rPr>
            </w:pPr>
            <w:hyperlink r:id="rId143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https://digera.gob.do/transparencia/compras-y-contrataciones-publicas/licitaciones-restringidas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6023780" w14:textId="6A4B57D8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4BA06D1D" w14:textId="77777777" w:rsidTr="00461A77">
        <w:tc>
          <w:tcPr>
            <w:tcW w:w="5671" w:type="dxa"/>
            <w:vAlign w:val="center"/>
          </w:tcPr>
          <w:p w14:paraId="51B25AD7" w14:textId="0161CCA1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Sorteo de Obras</w:t>
            </w:r>
          </w:p>
        </w:tc>
        <w:tc>
          <w:tcPr>
            <w:tcW w:w="1559" w:type="dxa"/>
            <w:vAlign w:val="center"/>
          </w:tcPr>
          <w:p w14:paraId="4253C90A" w14:textId="5133194B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235463CB" w14:textId="5B83C78A" w:rsidR="00535550" w:rsidRPr="00DF2B6A" w:rsidRDefault="00535550" w:rsidP="00535550">
            <w:pPr>
              <w:rPr>
                <w:sz w:val="16"/>
                <w:szCs w:val="16"/>
              </w:rPr>
            </w:pPr>
            <w:hyperlink r:id="rId144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https://digera.gob.do/transparencia/compras-y-contrataciones-publicas/sorteo-de-obras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7853072" w14:textId="6775E118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0191CC8F" w14:textId="77777777" w:rsidTr="00461A77">
        <w:tc>
          <w:tcPr>
            <w:tcW w:w="5671" w:type="dxa"/>
            <w:vAlign w:val="center"/>
          </w:tcPr>
          <w:p w14:paraId="0BE8A6E7" w14:textId="7356BF3B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Comparaciones de Precios</w:t>
            </w:r>
          </w:p>
        </w:tc>
        <w:tc>
          <w:tcPr>
            <w:tcW w:w="1559" w:type="dxa"/>
            <w:vAlign w:val="center"/>
          </w:tcPr>
          <w:p w14:paraId="7757A3E3" w14:textId="0264CFEF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78372F9A" w14:textId="1202F784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45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 xml:space="preserve">https://digera.gob.do/transparencia/compras-y-contrataciones-publicas/comparaci </w:t>
              </w:r>
              <w:proofErr w:type="spellStart"/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on</w:t>
              </w:r>
              <w:proofErr w:type="spellEnd"/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-</w:t>
              </w:r>
              <w:proofErr w:type="spellStart"/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de-precios</w:t>
              </w:r>
              <w:proofErr w:type="spellEnd"/>
            </w:hyperlink>
          </w:p>
        </w:tc>
        <w:tc>
          <w:tcPr>
            <w:tcW w:w="1843" w:type="dxa"/>
          </w:tcPr>
          <w:p w14:paraId="782A15C3" w14:textId="30493794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6FE056D5" w14:textId="77777777" w:rsidTr="00461A77">
        <w:tc>
          <w:tcPr>
            <w:tcW w:w="5671" w:type="dxa"/>
            <w:vAlign w:val="center"/>
          </w:tcPr>
          <w:p w14:paraId="280E26AC" w14:textId="79C8DD32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Compras Menores</w:t>
            </w:r>
          </w:p>
        </w:tc>
        <w:tc>
          <w:tcPr>
            <w:tcW w:w="1559" w:type="dxa"/>
            <w:vAlign w:val="center"/>
          </w:tcPr>
          <w:p w14:paraId="41EE6CAD" w14:textId="1DDF834E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72CBFAAB" w14:textId="7EF98C39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46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https://digera.gob.do/transparencia/compras-y-contrataciones-publicas/compras-menores</w:t>
              </w:r>
            </w:hyperlink>
          </w:p>
        </w:tc>
        <w:tc>
          <w:tcPr>
            <w:tcW w:w="1843" w:type="dxa"/>
          </w:tcPr>
          <w:p w14:paraId="165C5973" w14:textId="03E5E4CA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50A540E0" w14:textId="77777777" w:rsidTr="00461A77">
        <w:tc>
          <w:tcPr>
            <w:tcW w:w="5671" w:type="dxa"/>
            <w:vAlign w:val="center"/>
          </w:tcPr>
          <w:p w14:paraId="7544A067" w14:textId="25B0FD33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Subasta Inversa</w:t>
            </w:r>
          </w:p>
        </w:tc>
        <w:tc>
          <w:tcPr>
            <w:tcW w:w="1559" w:type="dxa"/>
            <w:vAlign w:val="center"/>
          </w:tcPr>
          <w:p w14:paraId="64CA8966" w14:textId="11EE63A0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4906032B" w14:textId="0170994A" w:rsidR="00535550" w:rsidRPr="00DF2B6A" w:rsidRDefault="00535550" w:rsidP="00535550">
            <w:pPr>
              <w:rPr>
                <w:sz w:val="16"/>
                <w:szCs w:val="16"/>
              </w:rPr>
            </w:pPr>
            <w:hyperlink r:id="rId147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https://digera.gob.do/transparencia/compras-y-contrataciones-publicas/subasta-inversa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06B45ECB" w14:textId="2586B974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2F651552" w14:textId="77777777" w:rsidTr="00461A77">
        <w:tc>
          <w:tcPr>
            <w:tcW w:w="5671" w:type="dxa"/>
            <w:vAlign w:val="center"/>
          </w:tcPr>
          <w:p w14:paraId="3DD4ADDD" w14:textId="3C095C8B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Relación de Compras por Debajo del Umbral</w:t>
            </w:r>
          </w:p>
        </w:tc>
        <w:tc>
          <w:tcPr>
            <w:tcW w:w="1559" w:type="dxa"/>
            <w:vAlign w:val="center"/>
          </w:tcPr>
          <w:p w14:paraId="231EC6C9" w14:textId="4E302221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vAlign w:val="center"/>
          </w:tcPr>
          <w:p w14:paraId="6EBCDC24" w14:textId="279A1977" w:rsidR="00535550" w:rsidRDefault="00535550" w:rsidP="00535550">
            <w:hyperlink r:id="rId148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https://digera.gob.do/transparencia/compras-y-contrataciones-publicas/relacion-de-compras-por-debajo-del-umbral</w:t>
              </w:r>
            </w:hyperlink>
          </w:p>
        </w:tc>
        <w:tc>
          <w:tcPr>
            <w:tcW w:w="1843" w:type="dxa"/>
          </w:tcPr>
          <w:p w14:paraId="5E564A16" w14:textId="3C856717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0748ADE5" w14:textId="77777777" w:rsidTr="00461A77">
        <w:tc>
          <w:tcPr>
            <w:tcW w:w="5671" w:type="dxa"/>
            <w:vAlign w:val="center"/>
          </w:tcPr>
          <w:p w14:paraId="58E702A5" w14:textId="5DCFBD06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Micro, pequeñas y medianas empresas</w:t>
            </w:r>
          </w:p>
        </w:tc>
        <w:tc>
          <w:tcPr>
            <w:tcW w:w="1559" w:type="dxa"/>
            <w:vAlign w:val="center"/>
          </w:tcPr>
          <w:p w14:paraId="315D52BA" w14:textId="0593845F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vAlign w:val="center"/>
          </w:tcPr>
          <w:p w14:paraId="643B7ACA" w14:textId="0749E74A" w:rsidR="00535550" w:rsidRDefault="00535550" w:rsidP="00535550">
            <w:hyperlink r:id="rId149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https://digera.gob.do/transparencia/compras-y-contrataciones-publicas/micro-pequenas-y-medianas-empresas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8E293B0" w14:textId="64D0AFED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2BBA8DA8" w14:textId="77777777" w:rsidTr="00461A77">
        <w:tc>
          <w:tcPr>
            <w:tcW w:w="5671" w:type="dxa"/>
            <w:vAlign w:val="center"/>
          </w:tcPr>
          <w:p w14:paraId="59FB5372" w14:textId="393AACE4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Casos de Seguridad o Emergencia Nacional</w:t>
            </w:r>
          </w:p>
        </w:tc>
        <w:tc>
          <w:tcPr>
            <w:tcW w:w="1559" w:type="dxa"/>
            <w:vAlign w:val="center"/>
          </w:tcPr>
          <w:p w14:paraId="19BD2611" w14:textId="1B078AB6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086A1200" w14:textId="0B612078" w:rsidR="00535550" w:rsidRDefault="00535550" w:rsidP="00535550">
            <w:hyperlink r:id="rId150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https://digera.gob.do/transparencia/compras-y-contrataciones-publicas/caso-de-emergencias-2023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84149D6" w14:textId="34F9F762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6139E7C9" w14:textId="77777777" w:rsidTr="00461A77">
        <w:tc>
          <w:tcPr>
            <w:tcW w:w="5671" w:type="dxa"/>
            <w:vAlign w:val="center"/>
          </w:tcPr>
          <w:p w14:paraId="49A05990" w14:textId="28273F7C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Casos de Urgencia</w:t>
            </w:r>
          </w:p>
        </w:tc>
        <w:tc>
          <w:tcPr>
            <w:tcW w:w="1559" w:type="dxa"/>
            <w:vAlign w:val="center"/>
          </w:tcPr>
          <w:p w14:paraId="2798B8F7" w14:textId="04BB521D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28FC926E" w14:textId="2149E2C0" w:rsidR="00535550" w:rsidRDefault="00535550" w:rsidP="00535550">
            <w:hyperlink r:id="rId151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https://digera.gob.do/transparencia/compras-y-contrataciones-publicas/caso-de-urgencia-2022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C8A505D" w14:textId="74942DBC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5C86C484" w14:textId="77777777" w:rsidTr="00461A77">
        <w:tc>
          <w:tcPr>
            <w:tcW w:w="5671" w:type="dxa"/>
            <w:vAlign w:val="center"/>
          </w:tcPr>
          <w:p w14:paraId="335EAAEF" w14:textId="2A8CACC7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Otros Casos de Excepción Indicado en el Reglamento 416-23</w:t>
            </w:r>
          </w:p>
        </w:tc>
        <w:tc>
          <w:tcPr>
            <w:tcW w:w="1559" w:type="dxa"/>
            <w:vAlign w:val="center"/>
          </w:tcPr>
          <w:p w14:paraId="51D06B9E" w14:textId="71CD1DA4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7088" w:type="dxa"/>
            <w:vAlign w:val="center"/>
          </w:tcPr>
          <w:p w14:paraId="43BD603E" w14:textId="64F70421" w:rsidR="00535550" w:rsidRDefault="00535550" w:rsidP="00535550">
            <w:hyperlink r:id="rId152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https://digera.gob.do/transparencia/compras-y-contrataciones-publicas/otros-casos-de-excepcion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3220E2D" w14:textId="73AB7BE8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72FEDEC6" w14:textId="77777777" w:rsidTr="00461A77">
        <w:tc>
          <w:tcPr>
            <w:tcW w:w="5671" w:type="dxa"/>
            <w:vAlign w:val="center"/>
          </w:tcPr>
          <w:p w14:paraId="1F0DDA77" w14:textId="73664106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Relación Estado de Cuentas de Suplidores</w:t>
            </w:r>
          </w:p>
        </w:tc>
        <w:tc>
          <w:tcPr>
            <w:tcW w:w="1559" w:type="dxa"/>
            <w:vAlign w:val="center"/>
          </w:tcPr>
          <w:p w14:paraId="7182C2CC" w14:textId="34D9779F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7088" w:type="dxa"/>
            <w:vAlign w:val="center"/>
          </w:tcPr>
          <w:p w14:paraId="4077F575" w14:textId="15CECCBB" w:rsidR="00535550" w:rsidRDefault="00535550" w:rsidP="00535550">
            <w:hyperlink r:id="rId153" w:history="1">
              <w:r w:rsidRPr="00F44180">
                <w:rPr>
                  <w:rStyle w:val="Hipervnculo"/>
                  <w:sz w:val="16"/>
                  <w:szCs w:val="16"/>
                </w:rPr>
                <w:t>https://digera.gob.do/transparencia/compras-y-contrataciones-publicas/relacion-de-estado-de-cuentas-de-suplidores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5107254" w14:textId="14BD61CE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40CC7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35550" w:rsidRPr="00DF2B6A" w14:paraId="732B21C5" w14:textId="77777777" w:rsidTr="00EE4D88">
        <w:tc>
          <w:tcPr>
            <w:tcW w:w="5671" w:type="dxa"/>
            <w:vAlign w:val="center"/>
          </w:tcPr>
          <w:p w14:paraId="1221B716" w14:textId="3990DDBA" w:rsidR="00535550" w:rsidRPr="00DF2B6A" w:rsidRDefault="00535550" w:rsidP="00535550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Portal Transaccional</w:t>
            </w:r>
          </w:p>
        </w:tc>
        <w:tc>
          <w:tcPr>
            <w:tcW w:w="1559" w:type="dxa"/>
            <w:vAlign w:val="center"/>
          </w:tcPr>
          <w:p w14:paraId="32798CD4" w14:textId="05970077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Información URL Externa</w:t>
            </w:r>
          </w:p>
        </w:tc>
        <w:tc>
          <w:tcPr>
            <w:tcW w:w="7088" w:type="dxa"/>
            <w:vAlign w:val="center"/>
          </w:tcPr>
          <w:p w14:paraId="7C1C5F94" w14:textId="39F9E151" w:rsidR="00535550" w:rsidRDefault="00535550" w:rsidP="00535550">
            <w:hyperlink r:id="rId154" w:history="1">
              <w:r w:rsidRPr="00082F65">
                <w:rPr>
                  <w:rStyle w:val="Hipervnculo"/>
                  <w:rFonts w:ascii="Fira Sans" w:hAnsi="Fira Sans"/>
                  <w:sz w:val="16"/>
                  <w:szCs w:val="16"/>
                </w:rPr>
                <w:t>https://comunidad.comprasdominicana.gob.doASTS/DGCP/Login.aspx</w:t>
              </w:r>
            </w:hyperlink>
          </w:p>
        </w:tc>
        <w:tc>
          <w:tcPr>
            <w:tcW w:w="1843" w:type="dxa"/>
            <w:vAlign w:val="center"/>
          </w:tcPr>
          <w:p w14:paraId="678BA44E" w14:textId="56025189" w:rsidR="00535550" w:rsidRPr="00DF2B6A" w:rsidRDefault="00535550" w:rsidP="00535550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Permanente</w:t>
            </w:r>
          </w:p>
        </w:tc>
      </w:tr>
    </w:tbl>
    <w:p w14:paraId="7F28C5F3" w14:textId="4F5D11C3" w:rsidR="00394C51" w:rsidRPr="00C61676" w:rsidRDefault="003451F5" w:rsidP="00C132B4">
      <w:pPr>
        <w:rPr>
          <w:rFonts w:ascii="Fira Sans" w:hAnsi="Fira Sans"/>
          <w:sz w:val="18"/>
          <w:szCs w:val="18"/>
        </w:rPr>
      </w:pPr>
      <w:r w:rsidRPr="00D74A4B">
        <w:rPr>
          <w:rFonts w:ascii="Fira Sans" w:hAnsi="Fira Sans"/>
          <w:noProof/>
          <w:sz w:val="18"/>
          <w:szCs w:val="18"/>
        </w:rPr>
        <w:lastRenderedPageBreak/>
        <w:drawing>
          <wp:inline distT="0" distB="0" distL="0" distR="0" wp14:anchorId="08F5BEF0" wp14:editId="44C302B2">
            <wp:extent cx="1992630" cy="543464"/>
            <wp:effectExtent l="0" t="0" r="0" b="9525"/>
            <wp:docPr id="1101425222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68355" name="Imagen 1" descr="Imagen que contiene Logotip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4579" cy="55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1134"/>
        <w:gridCol w:w="6521"/>
        <w:gridCol w:w="1701"/>
      </w:tblGrid>
      <w:tr w:rsidR="00352CA7" w:rsidRPr="00DF2B6A" w14:paraId="72E9A6AB" w14:textId="77777777" w:rsidTr="00362DCA">
        <w:tc>
          <w:tcPr>
            <w:tcW w:w="16019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372DCBA1" w14:textId="05026940" w:rsidR="00352CA7" w:rsidRPr="00DF2B6A" w:rsidRDefault="00567322" w:rsidP="00352CA7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Proyectos y Programas</w:t>
            </w:r>
          </w:p>
        </w:tc>
      </w:tr>
      <w:tr w:rsidR="00B157D6" w:rsidRPr="00DF2B6A" w14:paraId="24297D3D" w14:textId="77777777" w:rsidTr="00362DCA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46C37445" w14:textId="5101812A" w:rsidR="00B157D6" w:rsidRPr="00DF2B6A" w:rsidRDefault="00567322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Proyectos y Programas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50525B" w14:textId="6DEFF7CC" w:rsidR="00B157D6" w:rsidRPr="00DF2B6A" w:rsidRDefault="00567322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B745E5A" w14:textId="046005D7" w:rsidR="00B157D6" w:rsidRPr="00DF2B6A" w:rsidRDefault="00896885" w:rsidP="00F85E20">
            <w:pPr>
              <w:rPr>
                <w:sz w:val="16"/>
                <w:szCs w:val="16"/>
              </w:rPr>
            </w:pPr>
            <w:hyperlink r:id="rId155" w:history="1">
              <w:r w:rsidRPr="00082F65">
                <w:rPr>
                  <w:rStyle w:val="Hipervnculo"/>
                  <w:sz w:val="16"/>
                  <w:szCs w:val="16"/>
                </w:rPr>
                <w:t>https://digera.gob.do/transparencia/programas-y-proyectos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546EBF" w14:textId="4F151AD7" w:rsidR="00B157D6" w:rsidRPr="00DF2B6A" w:rsidRDefault="00E70AE5" w:rsidP="00653BBF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E70AE5"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1723EF" w:rsidRPr="00DF2B6A" w14:paraId="4EEB95FE" w14:textId="77777777" w:rsidTr="00362DCA">
        <w:tc>
          <w:tcPr>
            <w:tcW w:w="160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A04EB" w14:textId="77777777" w:rsidR="00F173C1" w:rsidRPr="00DF2B6A" w:rsidRDefault="00F173C1" w:rsidP="00FF2D7D">
            <w:pPr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</w:p>
        </w:tc>
      </w:tr>
      <w:tr w:rsidR="0047696C" w:rsidRPr="00DF2B6A" w14:paraId="7FF1DB54" w14:textId="77777777" w:rsidTr="00362DCA">
        <w:tc>
          <w:tcPr>
            <w:tcW w:w="16019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7A8FF689" w14:textId="6DAF1693" w:rsidR="0047696C" w:rsidRPr="00DF2B6A" w:rsidRDefault="0047696C" w:rsidP="00653BBF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Finanzas</w:t>
            </w:r>
          </w:p>
        </w:tc>
      </w:tr>
      <w:tr w:rsidR="00EA1849" w:rsidRPr="00DF2B6A" w14:paraId="4CE92D46" w14:textId="77777777" w:rsidTr="00362DCA">
        <w:tc>
          <w:tcPr>
            <w:tcW w:w="6663" w:type="dxa"/>
            <w:vAlign w:val="center"/>
          </w:tcPr>
          <w:p w14:paraId="7C782591" w14:textId="125744F4" w:rsidR="00EA1849" w:rsidRPr="00DF2B6A" w:rsidRDefault="00EA1849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Estados Financieros</w:t>
            </w:r>
          </w:p>
        </w:tc>
        <w:tc>
          <w:tcPr>
            <w:tcW w:w="1134" w:type="dxa"/>
            <w:vAlign w:val="center"/>
          </w:tcPr>
          <w:p w14:paraId="284615DA" w14:textId="51CF02ED" w:rsidR="00EA1849" w:rsidRPr="00DF2B6A" w:rsidRDefault="00EA1849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23C10E82" w14:textId="6A9E515A" w:rsidR="00EA1849" w:rsidRPr="00DF2B6A" w:rsidRDefault="00EA1849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56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https://digera.gob.do/transparencia/finanzas/estados-financieros</w:t>
              </w:r>
            </w:hyperlink>
          </w:p>
        </w:tc>
        <w:tc>
          <w:tcPr>
            <w:tcW w:w="1701" w:type="dxa"/>
            <w:vAlign w:val="center"/>
          </w:tcPr>
          <w:p w14:paraId="4056618D" w14:textId="691FF1D9" w:rsidR="00EA1849" w:rsidRPr="0015579B" w:rsidRDefault="00C24A06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AF3C76" w:rsidRPr="00946D89" w14:paraId="0F95D286" w14:textId="77777777" w:rsidTr="00362DCA">
        <w:tc>
          <w:tcPr>
            <w:tcW w:w="6663" w:type="dxa"/>
            <w:vAlign w:val="center"/>
          </w:tcPr>
          <w:p w14:paraId="3B336C24" w14:textId="32C7CBFC" w:rsidR="00AF3C76" w:rsidRPr="00DF2B6A" w:rsidRDefault="00AF3C76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Estados Financieros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Consolidados</w:t>
            </w:r>
          </w:p>
        </w:tc>
        <w:tc>
          <w:tcPr>
            <w:tcW w:w="1134" w:type="dxa"/>
            <w:vAlign w:val="center"/>
          </w:tcPr>
          <w:p w14:paraId="3EC883E9" w14:textId="5802A2B1" w:rsidR="00AF3C76" w:rsidRPr="00DF2B6A" w:rsidRDefault="00AF3C76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2D794B86" w14:textId="46347BDA" w:rsidR="00AF3C76" w:rsidRPr="00946D89" w:rsidRDefault="00946D89" w:rsidP="00EA1849">
            <w:pPr>
              <w:rPr>
                <w:lang w:val="pt-BR"/>
              </w:rPr>
            </w:pPr>
            <w:hyperlink r:id="rId157" w:history="1">
              <w:r w:rsidRPr="00946D89">
                <w:rPr>
                  <w:rStyle w:val="Hipervnculo"/>
                  <w:rFonts w:ascii="Fira Sans" w:hAnsi="Fira Sans"/>
                  <w:sz w:val="16"/>
                  <w:szCs w:val="16"/>
                  <w:lang w:val="pt-BR"/>
                </w:rPr>
                <w:t>https://digera.gob.do/transparencia/finanzas/estados-financieros/estados-financieros-consolidados</w:t>
              </w:r>
            </w:hyperlink>
            <w:r>
              <w:rPr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533144" w14:textId="06869869" w:rsidR="00AF3C76" w:rsidRPr="0015579B" w:rsidRDefault="00BF4F99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 w:rsidRPr="00BF4F99">
              <w:rPr>
                <w:rFonts w:ascii="Fira Sans" w:hAnsi="Fira Sans"/>
                <w:color w:val="000000" w:themeColor="text1"/>
                <w:sz w:val="16"/>
                <w:szCs w:val="16"/>
              </w:rPr>
              <w:t>Junio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="00131615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2025</w:t>
            </w:r>
          </w:p>
        </w:tc>
      </w:tr>
      <w:tr w:rsidR="00EA1849" w:rsidRPr="00DF2B6A" w14:paraId="47CAF94A" w14:textId="77777777" w:rsidTr="00362DCA">
        <w:tc>
          <w:tcPr>
            <w:tcW w:w="6663" w:type="dxa"/>
            <w:vAlign w:val="center"/>
          </w:tcPr>
          <w:p w14:paraId="287AA21C" w14:textId="3BDF963B" w:rsidR="00EA1849" w:rsidRPr="00DF2B6A" w:rsidRDefault="00EA1849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</w:t>
            </w:r>
            <w:r w:rsidR="00D52A36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Financiero</w:t>
            </w:r>
            <w:r w:rsidR="00D52A36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134" w:type="dxa"/>
            <w:vAlign w:val="center"/>
          </w:tcPr>
          <w:p w14:paraId="03A9D12F" w14:textId="3850DB53" w:rsidR="00EA1849" w:rsidRPr="00DF2B6A" w:rsidRDefault="00EA1849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24CAB6B7" w14:textId="470F6DBB" w:rsidR="00EA1849" w:rsidRPr="00DF2B6A" w:rsidRDefault="00EA1849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58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https://digera.gob.do/transparencia/finanzas/informe-financiero</w:t>
              </w:r>
            </w:hyperlink>
          </w:p>
        </w:tc>
        <w:tc>
          <w:tcPr>
            <w:tcW w:w="1701" w:type="dxa"/>
            <w:vAlign w:val="center"/>
          </w:tcPr>
          <w:p w14:paraId="0FD05EA1" w14:textId="347D7253" w:rsidR="00EA1849" w:rsidRPr="0015579B" w:rsidRDefault="00E56187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D6284F" w:rsidRPr="003F7D99" w14:paraId="33237996" w14:textId="77777777" w:rsidTr="00362DCA">
        <w:tc>
          <w:tcPr>
            <w:tcW w:w="6663" w:type="dxa"/>
            <w:vAlign w:val="center"/>
          </w:tcPr>
          <w:p w14:paraId="53065C3F" w14:textId="450B9A60" w:rsidR="00D6284F" w:rsidRPr="00DF2B6A" w:rsidRDefault="00D6284F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Balance General Mensual</w:t>
            </w:r>
          </w:p>
        </w:tc>
        <w:tc>
          <w:tcPr>
            <w:tcW w:w="1134" w:type="dxa"/>
            <w:vAlign w:val="center"/>
          </w:tcPr>
          <w:p w14:paraId="360DB561" w14:textId="15D9CE91" w:rsidR="00D6284F" w:rsidRPr="00DF2B6A" w:rsidRDefault="00D43D95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46F41192" w14:textId="7C38B513" w:rsidR="00D6284F" w:rsidRPr="00D43D95" w:rsidRDefault="00D43D95" w:rsidP="00EA1849">
            <w:pPr>
              <w:rPr>
                <w:sz w:val="16"/>
                <w:szCs w:val="16"/>
                <w:lang w:val="pt-BR"/>
              </w:rPr>
            </w:pPr>
            <w:hyperlink r:id="rId159" w:history="1">
              <w:r w:rsidRPr="0018491D">
                <w:rPr>
                  <w:rStyle w:val="Hipervnculo"/>
                  <w:sz w:val="16"/>
                  <w:szCs w:val="16"/>
                  <w:lang w:val="pt-BR"/>
                </w:rPr>
                <w:t>https://digera.gob.do/transparencia/finanzas/informe-financiero/balance-general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C52E4E2" w14:textId="1D93CA92" w:rsidR="00D6284F" w:rsidRPr="0015579B" w:rsidRDefault="00133621" w:rsidP="00133621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D6284F" w:rsidRPr="003F7D99" w14:paraId="73C9B7CA" w14:textId="77777777" w:rsidTr="00362DCA">
        <w:tc>
          <w:tcPr>
            <w:tcW w:w="6663" w:type="dxa"/>
            <w:vAlign w:val="center"/>
          </w:tcPr>
          <w:p w14:paraId="61D54742" w14:textId="2491C244" w:rsidR="00D6284F" w:rsidRPr="00DF2B6A" w:rsidRDefault="00D6284F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 de Cuentas por Pagar</w:t>
            </w:r>
          </w:p>
        </w:tc>
        <w:tc>
          <w:tcPr>
            <w:tcW w:w="1134" w:type="dxa"/>
            <w:vAlign w:val="center"/>
          </w:tcPr>
          <w:p w14:paraId="4E1B8BD0" w14:textId="0F159CA0" w:rsidR="00D6284F" w:rsidRPr="00DF2B6A" w:rsidRDefault="00F420B4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11CF866D" w14:textId="68178EC9" w:rsidR="00D6284F" w:rsidRPr="002756D7" w:rsidRDefault="002756D7" w:rsidP="00EA1849">
            <w:pPr>
              <w:rPr>
                <w:sz w:val="16"/>
                <w:szCs w:val="16"/>
                <w:lang w:val="pt-BR"/>
              </w:rPr>
            </w:pPr>
            <w:hyperlink r:id="rId160" w:history="1">
              <w:r w:rsidRPr="0018491D">
                <w:rPr>
                  <w:rStyle w:val="Hipervnculo"/>
                  <w:sz w:val="16"/>
                  <w:szCs w:val="16"/>
                  <w:lang w:val="pt-BR"/>
                </w:rPr>
                <w:t>https://digera.gob.do/transparencia/finanzas/informe-financiero/informe-mensual-de-cuentas-por-pagar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164D199" w14:textId="01D65C7F" w:rsidR="00D6284F" w:rsidRPr="0015579B" w:rsidRDefault="00F80180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Agosto 2025</w:t>
            </w:r>
          </w:p>
        </w:tc>
      </w:tr>
      <w:tr w:rsidR="005F3A2E" w:rsidRPr="00DF2B6A" w14:paraId="176C5A2B" w14:textId="77777777" w:rsidTr="00362DCA">
        <w:tc>
          <w:tcPr>
            <w:tcW w:w="6663" w:type="dxa"/>
            <w:vAlign w:val="center"/>
          </w:tcPr>
          <w:p w14:paraId="23C88116" w14:textId="5B22BC7E" w:rsidR="005F3A2E" w:rsidRPr="00DF2B6A" w:rsidRDefault="005F3A2E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Corte Semestral basados e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istema de a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ná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lisis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de </w:t>
            </w:r>
            <w:r w:rsidR="00412AA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cumplimiento</w:t>
            </w:r>
            <w:r w:rsidR="008B5104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de las normas contables</w:t>
            </w:r>
            <w:r w:rsidR="0094612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8B5104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SIS</w:t>
            </w:r>
            <w:r w:rsidR="00946120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ACNOC de DIGECOG</w:t>
            </w:r>
          </w:p>
        </w:tc>
        <w:tc>
          <w:tcPr>
            <w:tcW w:w="1134" w:type="dxa"/>
            <w:vAlign w:val="center"/>
          </w:tcPr>
          <w:p w14:paraId="5E0CE276" w14:textId="1260F819" w:rsidR="005F3A2E" w:rsidRPr="00DF2B6A" w:rsidRDefault="002756D7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1" w:type="dxa"/>
            <w:vAlign w:val="center"/>
          </w:tcPr>
          <w:p w14:paraId="2F58AEEC" w14:textId="53F71141" w:rsidR="005F3A2E" w:rsidRPr="00DF2B6A" w:rsidRDefault="0004115D" w:rsidP="00EA1849">
            <w:pPr>
              <w:rPr>
                <w:sz w:val="16"/>
                <w:szCs w:val="16"/>
              </w:rPr>
            </w:pPr>
            <w:hyperlink r:id="rId161" w:history="1">
              <w:r w:rsidRPr="0018491D">
                <w:rPr>
                  <w:rStyle w:val="Hipervnculo"/>
                  <w:sz w:val="16"/>
                  <w:szCs w:val="16"/>
                </w:rPr>
                <w:t>https://digera.gob.do/transparencia/finanzas/informe-financiero/informe-corte-semestral-sisacnoc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3B5658" w14:textId="423C660E" w:rsidR="005F3A2E" w:rsidRPr="0015579B" w:rsidRDefault="004117EE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</w:t>
            </w:r>
            <w:r w:rsidR="0015579B" w:rsidRPr="0015579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2025</w:t>
            </w:r>
          </w:p>
        </w:tc>
      </w:tr>
      <w:tr w:rsidR="00EA1849" w:rsidRPr="00DF2B6A" w14:paraId="752073FA" w14:textId="77777777" w:rsidTr="00362DCA">
        <w:tc>
          <w:tcPr>
            <w:tcW w:w="6663" w:type="dxa"/>
            <w:vAlign w:val="center"/>
          </w:tcPr>
          <w:p w14:paraId="50CA6B91" w14:textId="71156AE7" w:rsidR="00EA1849" w:rsidRPr="00DF2B6A" w:rsidRDefault="00EA699A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Informes de Tesorería</w:t>
            </w:r>
            <w:r w:rsidR="00D80907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(</w:t>
            </w:r>
            <w:r w:rsidR="00D80907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Ingresos y Egresos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08D71CC" w14:textId="01CDE0AD" w:rsidR="00EA1849" w:rsidRPr="00DF2B6A" w:rsidRDefault="00EA1849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  <w:vAlign w:val="center"/>
          </w:tcPr>
          <w:p w14:paraId="4D534399" w14:textId="7219625A" w:rsidR="00EA1849" w:rsidRPr="00DF2B6A" w:rsidRDefault="009C1B4E" w:rsidP="00EA1849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2" w:history="1">
              <w:r w:rsidRPr="0018491D">
                <w:rPr>
                  <w:rStyle w:val="Hipervnculo"/>
                  <w:sz w:val="16"/>
                  <w:szCs w:val="16"/>
                </w:rPr>
                <w:t>https://digera.gob.do/transparencia/finanzas/relacion-de-ingresos-y-egresos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E553009" w14:textId="1325769F" w:rsidR="00EA1849" w:rsidRPr="0015579B" w:rsidRDefault="00DE63E1" w:rsidP="00EA1849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625B12" w:rsidRPr="00DF2B6A" w14:paraId="4BB3DBDE" w14:textId="77777777" w:rsidTr="00362DCA">
        <w:trPr>
          <w:trHeight w:val="182"/>
        </w:trPr>
        <w:tc>
          <w:tcPr>
            <w:tcW w:w="6663" w:type="dxa"/>
            <w:vAlign w:val="center"/>
          </w:tcPr>
          <w:p w14:paraId="790E2C30" w14:textId="3AE1D1C6" w:rsidR="00625B12" w:rsidRPr="00DF2B6A" w:rsidRDefault="00465135" w:rsidP="00653BB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Informes de Auditor</w:t>
            </w:r>
            <w:r w:rsidR="0032666B"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í</w:t>
            </w: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14:paraId="2FC21CB5" w14:textId="289E92C7" w:rsidR="00625B12" w:rsidRPr="00DF2B6A" w:rsidRDefault="001C1AEA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521" w:type="dxa"/>
            <w:vAlign w:val="center"/>
          </w:tcPr>
          <w:p w14:paraId="44D41B8D" w14:textId="2990035B" w:rsidR="00625B12" w:rsidRPr="00DF2B6A" w:rsidRDefault="00E53C83" w:rsidP="00E53C8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3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https://digera.gob.do/transparencia/informes-de-auditorias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831DB39" w14:textId="2D96E003" w:rsidR="00625B12" w:rsidRPr="0015579B" w:rsidRDefault="001C1AEA" w:rsidP="00653BBF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Junio 2025</w:t>
            </w:r>
          </w:p>
        </w:tc>
      </w:tr>
      <w:tr w:rsidR="001F01FC" w:rsidRPr="00DF2B6A" w14:paraId="46172DA6" w14:textId="77777777" w:rsidTr="00362DCA">
        <w:trPr>
          <w:trHeight w:val="182"/>
        </w:trPr>
        <w:tc>
          <w:tcPr>
            <w:tcW w:w="6663" w:type="dxa"/>
          </w:tcPr>
          <w:p w14:paraId="25E96CE5" w14:textId="0F10AFA2" w:rsidR="001F01FC" w:rsidRPr="00DF2B6A" w:rsidRDefault="001F01FC" w:rsidP="001F01F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Relación de Activos fijos</w:t>
            </w:r>
          </w:p>
        </w:tc>
        <w:tc>
          <w:tcPr>
            <w:tcW w:w="1134" w:type="dxa"/>
          </w:tcPr>
          <w:p w14:paraId="07034910" w14:textId="0E2E8D55" w:rsidR="001F01FC" w:rsidRPr="00DF2B6A" w:rsidRDefault="001F01FC" w:rsidP="001F01F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</w:tcPr>
          <w:p w14:paraId="2416A34F" w14:textId="2AF0A130" w:rsidR="001F01FC" w:rsidRDefault="001F01FC" w:rsidP="001F01F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4" w:history="1">
              <w:r w:rsidRPr="00DF2B6A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https://digera.gob.do/transparencia/finanzas/activos-fijos</w:t>
              </w:r>
            </w:hyperlink>
          </w:p>
        </w:tc>
        <w:tc>
          <w:tcPr>
            <w:tcW w:w="1701" w:type="dxa"/>
            <w:vAlign w:val="center"/>
          </w:tcPr>
          <w:p w14:paraId="1383E5E5" w14:textId="5F1AD612" w:rsidR="001F01FC" w:rsidRPr="0015579B" w:rsidRDefault="00950F0E" w:rsidP="001F01F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2025</w:t>
            </w:r>
          </w:p>
        </w:tc>
      </w:tr>
      <w:tr w:rsidR="001F01FC" w:rsidRPr="00DF2B6A" w14:paraId="1B8CE0E1" w14:textId="77777777" w:rsidTr="00362DCA">
        <w:trPr>
          <w:trHeight w:val="182"/>
        </w:trPr>
        <w:tc>
          <w:tcPr>
            <w:tcW w:w="6663" w:type="dxa"/>
          </w:tcPr>
          <w:p w14:paraId="7230B99E" w14:textId="6C6487D3" w:rsidR="001F01FC" w:rsidRPr="00DF2B6A" w:rsidRDefault="001F01FC" w:rsidP="001F01F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Relación de Inventario de Almacén</w:t>
            </w:r>
          </w:p>
        </w:tc>
        <w:tc>
          <w:tcPr>
            <w:tcW w:w="1134" w:type="dxa"/>
          </w:tcPr>
          <w:p w14:paraId="524DE200" w14:textId="67BB9E3D" w:rsidR="001F01FC" w:rsidRPr="00DF2B6A" w:rsidRDefault="001F01FC" w:rsidP="001F01F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1" w:type="dxa"/>
          </w:tcPr>
          <w:p w14:paraId="10E400BB" w14:textId="23B27C47" w:rsidR="001F01FC" w:rsidRDefault="001F01FC" w:rsidP="001F01FC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5" w:history="1">
              <w:r w:rsidRPr="0018491D">
                <w:rPr>
                  <w:rStyle w:val="Hipervnculo"/>
                  <w:sz w:val="16"/>
                  <w:szCs w:val="16"/>
                </w:rPr>
                <w:t>https://digera.gob.do/transparencia/relacion-de-inventario-de-almacen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5FCBA89" w14:textId="296579F2" w:rsidR="001F01FC" w:rsidRPr="0015579B" w:rsidRDefault="002A21BF" w:rsidP="001F01FC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</w:tbl>
    <w:tbl>
      <w:tblPr>
        <w:tblStyle w:val="Tablaconcuadrcula"/>
        <w:tblpPr w:leftFromText="141" w:rightFromText="141" w:vertAnchor="text" w:horzAnchor="margin" w:tblpX="-431" w:tblpY="130"/>
        <w:tblW w:w="16013" w:type="dxa"/>
        <w:tblLayout w:type="fixed"/>
        <w:tblLook w:val="04A0" w:firstRow="1" w:lastRow="0" w:firstColumn="1" w:lastColumn="0" w:noHBand="0" w:noVBand="1"/>
      </w:tblPr>
      <w:tblGrid>
        <w:gridCol w:w="6663"/>
        <w:gridCol w:w="1129"/>
        <w:gridCol w:w="6526"/>
        <w:gridCol w:w="1695"/>
      </w:tblGrid>
      <w:tr w:rsidR="00DD1778" w:rsidRPr="00DF2B6A" w14:paraId="0990455B" w14:textId="77777777" w:rsidTr="001F01FC">
        <w:tc>
          <w:tcPr>
            <w:tcW w:w="16013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152362C1" w14:textId="77777777" w:rsidR="00DD1778" w:rsidRPr="00DF2B6A" w:rsidRDefault="00DD1778" w:rsidP="00A63323">
            <w:pPr>
              <w:jc w:val="center"/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Datos Abiertos</w:t>
            </w:r>
          </w:p>
        </w:tc>
      </w:tr>
      <w:tr w:rsidR="00DD1778" w:rsidRPr="00DF2B6A" w14:paraId="611205E3" w14:textId="77777777" w:rsidTr="001F01FC">
        <w:tc>
          <w:tcPr>
            <w:tcW w:w="6663" w:type="dxa"/>
            <w:vAlign w:val="center"/>
          </w:tcPr>
          <w:p w14:paraId="7EC17338" w14:textId="77777777" w:rsidR="00DD1778" w:rsidRPr="00DF2B6A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Nómina de Empleados</w:t>
            </w:r>
          </w:p>
        </w:tc>
        <w:tc>
          <w:tcPr>
            <w:tcW w:w="1129" w:type="dxa"/>
            <w:vAlign w:val="center"/>
          </w:tcPr>
          <w:p w14:paraId="5E6E3044" w14:textId="1790B6A4" w:rsidR="00DD1778" w:rsidRPr="00DF2B6A" w:rsidRDefault="00E77D49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XLSX</w:t>
            </w:r>
          </w:p>
        </w:tc>
        <w:tc>
          <w:tcPr>
            <w:tcW w:w="6526" w:type="dxa"/>
            <w:vAlign w:val="center"/>
          </w:tcPr>
          <w:p w14:paraId="443E8389" w14:textId="42349D68" w:rsidR="00DD1778" w:rsidRPr="00DF2B6A" w:rsidRDefault="00B55ADA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6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https://digera.gob.do/transparencia/datos-abiertos-digera/nomina-datos-abiertos-2018-a-2020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2D48E8A6" w14:textId="2536B694" w:rsidR="00DD1778" w:rsidRPr="00F94A98" w:rsidRDefault="00F94A98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94A98"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E77D49" w:rsidRPr="00DF2B6A" w14:paraId="72BA2EA7" w14:textId="77777777" w:rsidTr="001F01FC">
        <w:tc>
          <w:tcPr>
            <w:tcW w:w="6663" w:type="dxa"/>
            <w:vAlign w:val="center"/>
          </w:tcPr>
          <w:p w14:paraId="0B78D0A7" w14:textId="77777777" w:rsidR="00E77D49" w:rsidRPr="00DF2B6A" w:rsidRDefault="00E77D49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Historial Activos Fijos</w:t>
            </w:r>
          </w:p>
        </w:tc>
        <w:tc>
          <w:tcPr>
            <w:tcW w:w="1129" w:type="dxa"/>
            <w:vAlign w:val="center"/>
          </w:tcPr>
          <w:p w14:paraId="34E93B75" w14:textId="5301CF27" w:rsidR="00E77D49" w:rsidRPr="00DF2B6A" w:rsidRDefault="00E77D49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63A0">
              <w:rPr>
                <w:rFonts w:ascii="Fira Sans" w:hAnsi="Fira Sans"/>
                <w:color w:val="000000" w:themeColor="text1"/>
                <w:sz w:val="16"/>
                <w:szCs w:val="16"/>
              </w:rPr>
              <w:t>XLSX</w:t>
            </w:r>
          </w:p>
        </w:tc>
        <w:tc>
          <w:tcPr>
            <w:tcW w:w="6526" w:type="dxa"/>
            <w:vAlign w:val="center"/>
          </w:tcPr>
          <w:p w14:paraId="729AD875" w14:textId="2D296C12" w:rsidR="00E77D49" w:rsidRPr="00DF2B6A" w:rsidRDefault="00AF1583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7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https://digera.gob.do/transparencia/datos-abiertos-digera/indice-de-uso-de-tic-e-implementacion-de-e-gob-en-el-estado-dominicano-iticge-2015-2018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396F025B" w14:textId="7B71E6DB" w:rsidR="00E77D49" w:rsidRPr="00F94A98" w:rsidRDefault="006B7F32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Enero</w:t>
            </w:r>
            <w:proofErr w:type="spellEnd"/>
            <w:r w:rsidR="00F94A9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E77D49" w:rsidRPr="003F7D99" w14:paraId="5CBE39FC" w14:textId="77777777" w:rsidTr="001F01FC">
        <w:tc>
          <w:tcPr>
            <w:tcW w:w="6663" w:type="dxa"/>
            <w:vAlign w:val="center"/>
          </w:tcPr>
          <w:p w14:paraId="6B9CB573" w14:textId="77777777" w:rsidR="00E77D49" w:rsidRPr="00DF2B6A" w:rsidRDefault="00E77D49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Estadísticas de Seguros por Provincia </w:t>
            </w:r>
          </w:p>
        </w:tc>
        <w:tc>
          <w:tcPr>
            <w:tcW w:w="1129" w:type="dxa"/>
            <w:vAlign w:val="center"/>
          </w:tcPr>
          <w:p w14:paraId="75E9F57C" w14:textId="0774E250" w:rsidR="00E77D49" w:rsidRPr="00DF2B6A" w:rsidRDefault="00E77D49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r w:rsidRPr="00D463A0">
              <w:rPr>
                <w:rFonts w:ascii="Fira Sans" w:hAnsi="Fira Sans"/>
                <w:color w:val="000000" w:themeColor="text1"/>
                <w:sz w:val="16"/>
                <w:szCs w:val="16"/>
              </w:rPr>
              <w:t>XLSX</w:t>
            </w:r>
          </w:p>
        </w:tc>
        <w:tc>
          <w:tcPr>
            <w:tcW w:w="6526" w:type="dxa"/>
            <w:vAlign w:val="center"/>
          </w:tcPr>
          <w:p w14:paraId="2B7B87DD" w14:textId="3C2D56BF" w:rsidR="00E77D49" w:rsidRPr="00AF1583" w:rsidRDefault="00AF1583" w:rsidP="00A63323">
            <w:pPr>
              <w:rPr>
                <w:sz w:val="16"/>
                <w:szCs w:val="16"/>
                <w:lang w:val="pt-BR"/>
              </w:rPr>
            </w:pPr>
            <w:hyperlink r:id="rId168" w:history="1">
              <w:r w:rsidRPr="0018491D">
                <w:rPr>
                  <w:rStyle w:val="Hipervnculo"/>
                  <w:sz w:val="16"/>
                  <w:szCs w:val="16"/>
                  <w:lang w:val="pt-BR"/>
                </w:rPr>
                <w:t>https://digera.gob.do/transparencia/datos-abiertos-digera/estadisticas-oficina-acceso-a-la-informacion-oai-2018-2023</w:t>
              </w:r>
            </w:hyperlink>
            <w:r>
              <w:rPr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3D17FFD4" w14:textId="101CA2BE" w:rsidR="00E77D49" w:rsidRPr="00F94A98" w:rsidRDefault="00D5220C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Enero</w:t>
            </w:r>
            <w:proofErr w:type="spellEnd"/>
            <w:r w:rsidR="00F94A98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 xml:space="preserve"> 2025</w:t>
            </w:r>
          </w:p>
        </w:tc>
      </w:tr>
      <w:tr w:rsidR="00DD1778" w:rsidRPr="003F7D99" w14:paraId="1DC44FBA" w14:textId="77777777" w:rsidTr="001F01FC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36DD0" w14:textId="77777777" w:rsidR="00DD1778" w:rsidRPr="00AF1583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8824E" w14:textId="77777777" w:rsidR="00DD1778" w:rsidRPr="00AF1583" w:rsidRDefault="00DD1778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BB795" w14:textId="77777777" w:rsidR="00DD1778" w:rsidRPr="00AF1583" w:rsidRDefault="00DD1778" w:rsidP="00A6332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5D0ED9BF" w14:textId="77777777" w:rsidR="00DD1778" w:rsidRPr="00AF1583" w:rsidRDefault="00DD1778" w:rsidP="00A63323">
            <w:pPr>
              <w:jc w:val="center"/>
              <w:rPr>
                <w:rFonts w:ascii="Fira Sans" w:hAnsi="Fira Sans"/>
                <w:color w:val="FFC000"/>
                <w:sz w:val="16"/>
                <w:szCs w:val="16"/>
                <w:lang w:val="pt-BR"/>
              </w:rPr>
            </w:pPr>
          </w:p>
        </w:tc>
      </w:tr>
      <w:tr w:rsidR="00DD1778" w:rsidRPr="00DF2B6A" w14:paraId="3F7D103A" w14:textId="77777777" w:rsidTr="001F01FC">
        <w:tc>
          <w:tcPr>
            <w:tcW w:w="16013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0F335629" w14:textId="77777777" w:rsidR="00DD1778" w:rsidRPr="00DF2B6A" w:rsidRDefault="00DD1778" w:rsidP="00A63323">
            <w:pPr>
              <w:jc w:val="center"/>
              <w:rPr>
                <w:rFonts w:ascii="Fira Sans" w:hAnsi="Fira Sans"/>
                <w:color w:val="FFC000"/>
                <w:sz w:val="16"/>
                <w:szCs w:val="16"/>
              </w:rPr>
            </w:pPr>
            <w:r w:rsidRPr="00DF2B6A"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>Oficial de Integridad Gubernamental (OIG)</w:t>
            </w:r>
          </w:p>
        </w:tc>
      </w:tr>
      <w:tr w:rsidR="00DD1778" w:rsidRPr="00DF2B6A" w14:paraId="236800A1" w14:textId="77777777" w:rsidTr="001F01FC">
        <w:trPr>
          <w:trHeight w:val="182"/>
        </w:trPr>
        <w:tc>
          <w:tcPr>
            <w:tcW w:w="6663" w:type="dxa"/>
            <w:vAlign w:val="center"/>
          </w:tcPr>
          <w:p w14:paraId="3BE456CA" w14:textId="77777777" w:rsidR="00DD1778" w:rsidRPr="00DF2B6A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Formulario 009</w:t>
            </w:r>
          </w:p>
        </w:tc>
        <w:tc>
          <w:tcPr>
            <w:tcW w:w="1129" w:type="dxa"/>
            <w:vAlign w:val="center"/>
          </w:tcPr>
          <w:p w14:paraId="41E2556E" w14:textId="1DB462F2" w:rsidR="00DD1778" w:rsidRPr="00DF2B6A" w:rsidRDefault="00CE4682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6" w:type="dxa"/>
            <w:vAlign w:val="center"/>
          </w:tcPr>
          <w:p w14:paraId="22F432D5" w14:textId="6E91B18C" w:rsidR="00DD1778" w:rsidRPr="00DF2B6A" w:rsidRDefault="00493CD5" w:rsidP="00493CD5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69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https://digera.gob.do/transparencia/comision-de-integridad-y-cumplimiento-normativo/formulario-009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0D4ECF01" w14:textId="118EBC47" w:rsidR="00DD1778" w:rsidRPr="00753D4F" w:rsidRDefault="00753D4F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3D4F">
              <w:rPr>
                <w:rFonts w:ascii="Fira Sans" w:hAnsi="Fira Sans"/>
                <w:color w:val="000000" w:themeColor="text1"/>
                <w:sz w:val="16"/>
                <w:szCs w:val="16"/>
              </w:rPr>
              <w:t>Mayo 2023</w:t>
            </w:r>
          </w:p>
        </w:tc>
      </w:tr>
      <w:tr w:rsidR="00DD1778" w:rsidRPr="00DF2B6A" w14:paraId="4623224C" w14:textId="77777777" w:rsidTr="001F01FC">
        <w:trPr>
          <w:trHeight w:val="182"/>
        </w:trPr>
        <w:tc>
          <w:tcPr>
            <w:tcW w:w="6663" w:type="dxa"/>
            <w:vAlign w:val="center"/>
          </w:tcPr>
          <w:p w14:paraId="67ECDADB" w14:textId="77777777" w:rsidR="00DD1778" w:rsidRPr="00DF2B6A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Informes de Ejecución OIG</w:t>
            </w:r>
          </w:p>
        </w:tc>
        <w:tc>
          <w:tcPr>
            <w:tcW w:w="1129" w:type="dxa"/>
            <w:vAlign w:val="center"/>
          </w:tcPr>
          <w:p w14:paraId="0494F082" w14:textId="17CDFEE0" w:rsidR="00DD1778" w:rsidRPr="00DF2B6A" w:rsidRDefault="00F3574E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60DB62BF" w14:textId="3B8F97C1" w:rsidR="00DD1778" w:rsidRPr="00DF2B6A" w:rsidRDefault="00E719A1" w:rsidP="002725FF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0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https://digera.gob.do/transparencia/comision-de-integridad-y-cumplimiento-normativo/informes-de-ejecucion-oig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5B682A14" w14:textId="6A998261" w:rsidR="00DD1778" w:rsidRPr="00753D4F" w:rsidRDefault="00F73E90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</w:t>
            </w:r>
            <w:r w:rsidR="0087786B">
              <w:rPr>
                <w:rFonts w:ascii="Fira Sans" w:hAnsi="Fira Sans"/>
                <w:color w:val="000000" w:themeColor="text1"/>
                <w:sz w:val="16"/>
                <w:szCs w:val="16"/>
              </w:rPr>
              <w:t>ro 2025</w:t>
            </w:r>
          </w:p>
        </w:tc>
      </w:tr>
      <w:tr w:rsidR="002F62AE" w:rsidRPr="00DF2B6A" w14:paraId="66E1699C" w14:textId="77777777" w:rsidTr="001F01FC">
        <w:trPr>
          <w:trHeight w:val="182"/>
        </w:trPr>
        <w:tc>
          <w:tcPr>
            <w:tcW w:w="6663" w:type="dxa"/>
            <w:vAlign w:val="center"/>
          </w:tcPr>
          <w:p w14:paraId="186ED337" w14:textId="16F0EDA4" w:rsidR="002F62AE" w:rsidRPr="00DF2B6A" w:rsidRDefault="000F4E9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Compromiso Ético</w:t>
            </w:r>
          </w:p>
        </w:tc>
        <w:tc>
          <w:tcPr>
            <w:tcW w:w="1129" w:type="dxa"/>
            <w:vAlign w:val="center"/>
          </w:tcPr>
          <w:p w14:paraId="6EA9A2B8" w14:textId="66F7F4A6" w:rsidR="002F62AE" w:rsidRPr="00DF2B6A" w:rsidRDefault="00A3750E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7CD46074" w14:textId="78A19961" w:rsidR="002F62AE" w:rsidRPr="00DF2B6A" w:rsidRDefault="003F38DA" w:rsidP="003F38DA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1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https://digera.gob.do/transparencia/comision-de-integridad-y-cumplimiento-normativo/compromiso-etico-2</w:t>
              </w:r>
            </w:hyperlink>
          </w:p>
        </w:tc>
        <w:tc>
          <w:tcPr>
            <w:tcW w:w="1695" w:type="dxa"/>
            <w:vAlign w:val="center"/>
          </w:tcPr>
          <w:p w14:paraId="7A854CD4" w14:textId="474F5AAC" w:rsidR="002F62AE" w:rsidRPr="00753D4F" w:rsidRDefault="00B72AAD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2024</w:t>
            </w:r>
          </w:p>
        </w:tc>
      </w:tr>
      <w:tr w:rsidR="003C2C3C" w:rsidRPr="00DF2B6A" w14:paraId="328AA27B" w14:textId="77777777" w:rsidTr="001F01FC">
        <w:trPr>
          <w:trHeight w:val="182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03001D47" w14:textId="283AD561" w:rsidR="003C2C3C" w:rsidRPr="00DF2B6A" w:rsidRDefault="003C2C3C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Resolución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66FD661" w14:textId="77777777" w:rsidR="003C2C3C" w:rsidRDefault="003C2C3C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7B8019CF" w14:textId="77777777" w:rsidR="003C2C3C" w:rsidRDefault="003C2C3C" w:rsidP="008A4697"/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7C6B117B" w14:textId="33E70562" w:rsidR="003C2C3C" w:rsidRPr="00753D4F" w:rsidRDefault="00B20A0E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Julio 2024</w:t>
            </w:r>
          </w:p>
        </w:tc>
      </w:tr>
      <w:tr w:rsidR="00DD1778" w:rsidRPr="00DF2B6A" w14:paraId="0176F819" w14:textId="77777777" w:rsidTr="001F01FC">
        <w:trPr>
          <w:trHeight w:val="182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4CE7A011" w14:textId="77777777" w:rsidR="00DD1778" w:rsidRPr="00DF2B6A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Datos Generales Oficial de Integridad Gubernamental (OIG)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F47993" w14:textId="76ED3935" w:rsidR="00DD1778" w:rsidRPr="00DF2B6A" w:rsidRDefault="00CE4682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PDF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79E8EE97" w14:textId="7F8E402C" w:rsidR="00DD1778" w:rsidRPr="00DF2B6A" w:rsidRDefault="008A4697" w:rsidP="008A4697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2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https://digera.gob.do/transparencia/comision-de-integridad-y-cumplimiento-normativo/datos-generales-del-oficial-de-integridad-gubernamental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78161029" w14:textId="6B2A8DD4" w:rsidR="00DD1778" w:rsidRPr="00753D4F" w:rsidRDefault="00173180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Agosto 2025</w:t>
            </w:r>
          </w:p>
        </w:tc>
      </w:tr>
      <w:tr w:rsidR="00DD1778" w:rsidRPr="00DF2B6A" w14:paraId="4329CE1F" w14:textId="77777777" w:rsidTr="001F01FC">
        <w:trPr>
          <w:trHeight w:val="182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4C188CA8" w14:textId="77777777" w:rsidR="00DD1778" w:rsidRPr="00DF2B6A" w:rsidRDefault="00DD1778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Plan de Trabajo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4D8DE00" w14:textId="5E3AD1F5" w:rsidR="00DD1778" w:rsidRPr="00DF2B6A" w:rsidRDefault="002E128F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  <w:lang w:val="pt-BR"/>
              </w:rPr>
              <w:t>PDF/XLSX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6EC98A8D" w14:textId="70752D23" w:rsidR="00DD1778" w:rsidRPr="00DF2B6A" w:rsidRDefault="00341BCD" w:rsidP="00341BC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3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https://digera.gob.do/transparencia/comision-de-integridad-y-cumplimiento-normativo/plan-de-trabajo-de-la-cigcn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4D53A49" w14:textId="110A5769" w:rsidR="00DD1778" w:rsidRPr="00753D4F" w:rsidRDefault="00EE6F04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Febrero 2025</w:t>
            </w:r>
          </w:p>
        </w:tc>
      </w:tr>
      <w:tr w:rsidR="00DF2B6A" w:rsidRPr="00DF2B6A" w14:paraId="2556A497" w14:textId="77777777" w:rsidTr="001F01FC">
        <w:trPr>
          <w:trHeight w:val="182"/>
        </w:trPr>
        <w:tc>
          <w:tcPr>
            <w:tcW w:w="16013" w:type="dxa"/>
            <w:gridSpan w:val="4"/>
            <w:tcBorders>
              <w:top w:val="nil"/>
            </w:tcBorders>
            <w:shd w:val="clear" w:color="auto" w:fill="025D35"/>
            <w:vAlign w:val="center"/>
          </w:tcPr>
          <w:p w14:paraId="7871159A" w14:textId="382F0530" w:rsidR="00DF2B6A" w:rsidRPr="00DF2B6A" w:rsidRDefault="00486979" w:rsidP="00486979">
            <w:pPr>
              <w:rPr>
                <w:rFonts w:ascii="Fira Sans" w:hAnsi="Fira Sans"/>
                <w:color w:val="FFC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DEA45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Consulta Pública</w:t>
            </w:r>
          </w:p>
        </w:tc>
      </w:tr>
      <w:tr w:rsidR="00783A29" w:rsidRPr="00DF2B6A" w14:paraId="2A89EE15" w14:textId="77777777" w:rsidTr="001F01FC">
        <w:trPr>
          <w:trHeight w:val="182"/>
        </w:trPr>
        <w:tc>
          <w:tcPr>
            <w:tcW w:w="6663" w:type="dxa"/>
            <w:vAlign w:val="center"/>
          </w:tcPr>
          <w:p w14:paraId="1AAB156D" w14:textId="552539D0" w:rsidR="00783A29" w:rsidRPr="00DF2B6A" w:rsidRDefault="00DF2B6A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Procesos de consultas abiertas</w:t>
            </w:r>
          </w:p>
        </w:tc>
        <w:tc>
          <w:tcPr>
            <w:tcW w:w="1129" w:type="dxa"/>
            <w:vAlign w:val="center"/>
          </w:tcPr>
          <w:p w14:paraId="3061AD12" w14:textId="760AF643" w:rsidR="00783A29" w:rsidRPr="00DF2B6A" w:rsidRDefault="002E128F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2E396767" w14:textId="67C38C23" w:rsidR="00783A29" w:rsidRPr="00DF2B6A" w:rsidRDefault="008A4697" w:rsidP="008A4697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4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https://digera.gob.do/transparencia/consulta-publica/proceso-de-consultas-abiertas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6B40A86A" w14:textId="6B0AAF87" w:rsidR="00783A29" w:rsidRPr="00753D4F" w:rsidRDefault="0054121C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2025</w:t>
            </w:r>
          </w:p>
        </w:tc>
      </w:tr>
      <w:tr w:rsidR="00783A29" w:rsidRPr="00DF2B6A" w14:paraId="3686E705" w14:textId="77777777" w:rsidTr="001F01FC">
        <w:trPr>
          <w:trHeight w:val="182"/>
        </w:trPr>
        <w:tc>
          <w:tcPr>
            <w:tcW w:w="6663" w:type="dxa"/>
            <w:vAlign w:val="center"/>
          </w:tcPr>
          <w:p w14:paraId="43E3651F" w14:textId="43D1F1F4" w:rsidR="00783A29" w:rsidRPr="00DF2B6A" w:rsidRDefault="00DF2B6A" w:rsidP="00A63323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F2B6A">
              <w:rPr>
                <w:rFonts w:ascii="Fira Sans" w:hAnsi="Fira Sans"/>
                <w:color w:val="000000" w:themeColor="text1"/>
                <w:sz w:val="16"/>
                <w:szCs w:val="16"/>
              </w:rPr>
              <w:t>Relación de consultas públicas</w:t>
            </w:r>
          </w:p>
        </w:tc>
        <w:tc>
          <w:tcPr>
            <w:tcW w:w="1129" w:type="dxa"/>
            <w:vAlign w:val="center"/>
          </w:tcPr>
          <w:p w14:paraId="05AB2850" w14:textId="11C3719E" w:rsidR="00783A29" w:rsidRPr="00DF2B6A" w:rsidRDefault="002E128F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TXT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14:paraId="12363492" w14:textId="5BD3AECE" w:rsidR="00783A29" w:rsidRPr="00DF2B6A" w:rsidRDefault="0062321D" w:rsidP="0062321D">
            <w:pPr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hyperlink r:id="rId175" w:history="1">
              <w:r w:rsidRPr="0018491D">
                <w:rPr>
                  <w:rStyle w:val="Hipervnculo"/>
                  <w:rFonts w:ascii="Fira Sans" w:hAnsi="Fira Sans"/>
                  <w:sz w:val="16"/>
                  <w:szCs w:val="16"/>
                </w:rPr>
                <w:t>https://digera.gob.do/transparencia/consulta-publica/relacion-de-consultas-publicas</w:t>
              </w:r>
            </w:hyperlink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448B7EA9" w14:textId="04B07B9D" w:rsidR="00783A29" w:rsidRPr="00753D4F" w:rsidRDefault="005142CF" w:rsidP="00A63323">
            <w:pPr>
              <w:jc w:val="center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Enero 2025</w:t>
            </w:r>
          </w:p>
        </w:tc>
      </w:tr>
    </w:tbl>
    <w:p w14:paraId="7A55494F" w14:textId="77777777" w:rsidR="008E561C" w:rsidRDefault="008E561C" w:rsidP="00486979">
      <w:pPr>
        <w:jc w:val="center"/>
      </w:pPr>
    </w:p>
    <w:p w14:paraId="41D75589" w14:textId="16F5BBDA" w:rsidR="0000778E" w:rsidRPr="00F43213" w:rsidRDefault="000D01DA" w:rsidP="00F43213">
      <w:pPr>
        <w:ind w:left="708" w:firstLine="708"/>
        <w:rPr>
          <w:sz w:val="16"/>
          <w:szCs w:val="16"/>
        </w:rPr>
      </w:pPr>
      <w:r w:rsidRPr="0076203D">
        <w:rPr>
          <w:sz w:val="16"/>
          <w:szCs w:val="16"/>
        </w:rPr>
        <w:t>En la ciudad de Santo Domingo de Guzmán</w:t>
      </w:r>
      <w:r w:rsidR="000478F2" w:rsidRPr="0076203D">
        <w:rPr>
          <w:sz w:val="16"/>
          <w:szCs w:val="16"/>
        </w:rPr>
        <w:t xml:space="preserve">, Distrito Nacional, Capital de la </w:t>
      </w:r>
      <w:r w:rsidR="0076203D" w:rsidRPr="0076203D">
        <w:rPr>
          <w:sz w:val="16"/>
          <w:szCs w:val="16"/>
        </w:rPr>
        <w:t>República</w:t>
      </w:r>
      <w:r w:rsidR="000478F2" w:rsidRPr="0076203D">
        <w:rPr>
          <w:sz w:val="16"/>
          <w:szCs w:val="16"/>
        </w:rPr>
        <w:t xml:space="preserve"> Dominicana, a los 9 días del mes de Septiembre</w:t>
      </w:r>
      <w:r w:rsidR="0076203D" w:rsidRPr="0076203D">
        <w:rPr>
          <w:sz w:val="16"/>
          <w:szCs w:val="16"/>
        </w:rPr>
        <w:t xml:space="preserve"> del año dos mil veinticinco (2025)</w:t>
      </w:r>
    </w:p>
    <w:sectPr w:rsidR="0000778E" w:rsidRPr="00F43213" w:rsidSect="004E29FA">
      <w:headerReference w:type="default" r:id="rId17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D24E" w14:textId="77777777" w:rsidR="00C5341C" w:rsidRDefault="00C5341C" w:rsidP="00C51EB5">
      <w:pPr>
        <w:spacing w:after="0" w:line="240" w:lineRule="auto"/>
      </w:pPr>
      <w:r>
        <w:separator/>
      </w:r>
    </w:p>
  </w:endnote>
  <w:endnote w:type="continuationSeparator" w:id="0">
    <w:p w14:paraId="6AC53F11" w14:textId="77777777" w:rsidR="00C5341C" w:rsidRDefault="00C5341C" w:rsidP="00C5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FB31" w14:textId="77777777" w:rsidR="00C5341C" w:rsidRDefault="00C5341C" w:rsidP="00C51EB5">
      <w:pPr>
        <w:spacing w:after="0" w:line="240" w:lineRule="auto"/>
      </w:pPr>
      <w:r>
        <w:separator/>
      </w:r>
    </w:p>
  </w:footnote>
  <w:footnote w:type="continuationSeparator" w:id="0">
    <w:p w14:paraId="3A3B6467" w14:textId="77777777" w:rsidR="00C5341C" w:rsidRDefault="00C5341C" w:rsidP="00C5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104" w14:textId="77777777" w:rsidR="00704984" w:rsidRDefault="00704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CF8"/>
    <w:multiLevelType w:val="multilevel"/>
    <w:tmpl w:val="87B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4006F"/>
    <w:multiLevelType w:val="multilevel"/>
    <w:tmpl w:val="94A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873002">
    <w:abstractNumId w:val="0"/>
  </w:num>
  <w:num w:numId="2" w16cid:durableId="50131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FA"/>
    <w:rsid w:val="00001AAA"/>
    <w:rsid w:val="00002272"/>
    <w:rsid w:val="00002426"/>
    <w:rsid w:val="000046A3"/>
    <w:rsid w:val="000066CE"/>
    <w:rsid w:val="00006DC4"/>
    <w:rsid w:val="0000778E"/>
    <w:rsid w:val="00010CFD"/>
    <w:rsid w:val="000138AA"/>
    <w:rsid w:val="00025488"/>
    <w:rsid w:val="00031A28"/>
    <w:rsid w:val="000353FD"/>
    <w:rsid w:val="00037567"/>
    <w:rsid w:val="00040B00"/>
    <w:rsid w:val="0004115D"/>
    <w:rsid w:val="00044891"/>
    <w:rsid w:val="0004668F"/>
    <w:rsid w:val="000478F2"/>
    <w:rsid w:val="000507B7"/>
    <w:rsid w:val="00050BB2"/>
    <w:rsid w:val="00054F10"/>
    <w:rsid w:val="000552A2"/>
    <w:rsid w:val="00055DD9"/>
    <w:rsid w:val="0006076A"/>
    <w:rsid w:val="00061B7E"/>
    <w:rsid w:val="000624F9"/>
    <w:rsid w:val="000645DD"/>
    <w:rsid w:val="00065709"/>
    <w:rsid w:val="00070C37"/>
    <w:rsid w:val="00070CD0"/>
    <w:rsid w:val="000742D8"/>
    <w:rsid w:val="00074EB5"/>
    <w:rsid w:val="0007663A"/>
    <w:rsid w:val="000824FE"/>
    <w:rsid w:val="0008472E"/>
    <w:rsid w:val="00085DDA"/>
    <w:rsid w:val="00094775"/>
    <w:rsid w:val="00094788"/>
    <w:rsid w:val="00096C9A"/>
    <w:rsid w:val="00096EC1"/>
    <w:rsid w:val="000A3DC3"/>
    <w:rsid w:val="000A50DB"/>
    <w:rsid w:val="000A6D32"/>
    <w:rsid w:val="000B1244"/>
    <w:rsid w:val="000B211F"/>
    <w:rsid w:val="000B3E4D"/>
    <w:rsid w:val="000B4A58"/>
    <w:rsid w:val="000B692E"/>
    <w:rsid w:val="000B6C58"/>
    <w:rsid w:val="000C200F"/>
    <w:rsid w:val="000C2B16"/>
    <w:rsid w:val="000C2B98"/>
    <w:rsid w:val="000C42E9"/>
    <w:rsid w:val="000D01DA"/>
    <w:rsid w:val="000D030E"/>
    <w:rsid w:val="000D128E"/>
    <w:rsid w:val="000D16F1"/>
    <w:rsid w:val="000D4A8D"/>
    <w:rsid w:val="000D614A"/>
    <w:rsid w:val="000E0157"/>
    <w:rsid w:val="000E071F"/>
    <w:rsid w:val="000E10E9"/>
    <w:rsid w:val="000E1C0B"/>
    <w:rsid w:val="000E2B76"/>
    <w:rsid w:val="000E333A"/>
    <w:rsid w:val="000F0901"/>
    <w:rsid w:val="000F4182"/>
    <w:rsid w:val="000F4E98"/>
    <w:rsid w:val="000F5004"/>
    <w:rsid w:val="000F53D3"/>
    <w:rsid w:val="000F699B"/>
    <w:rsid w:val="000F7E10"/>
    <w:rsid w:val="001006C8"/>
    <w:rsid w:val="00103AEF"/>
    <w:rsid w:val="00105D07"/>
    <w:rsid w:val="00106401"/>
    <w:rsid w:val="0011023D"/>
    <w:rsid w:val="0011032C"/>
    <w:rsid w:val="001115CF"/>
    <w:rsid w:val="0011466E"/>
    <w:rsid w:val="00114D81"/>
    <w:rsid w:val="00115B34"/>
    <w:rsid w:val="001214F8"/>
    <w:rsid w:val="001239EB"/>
    <w:rsid w:val="00126991"/>
    <w:rsid w:val="00127E2C"/>
    <w:rsid w:val="0013006F"/>
    <w:rsid w:val="00131615"/>
    <w:rsid w:val="00133621"/>
    <w:rsid w:val="00133C82"/>
    <w:rsid w:val="00135F7C"/>
    <w:rsid w:val="00137CAC"/>
    <w:rsid w:val="00137DE7"/>
    <w:rsid w:val="00137FBD"/>
    <w:rsid w:val="001411F3"/>
    <w:rsid w:val="00141A22"/>
    <w:rsid w:val="00142213"/>
    <w:rsid w:val="00143108"/>
    <w:rsid w:val="0014326A"/>
    <w:rsid w:val="00145400"/>
    <w:rsid w:val="00145867"/>
    <w:rsid w:val="00146F85"/>
    <w:rsid w:val="001476CA"/>
    <w:rsid w:val="0015579B"/>
    <w:rsid w:val="00156F47"/>
    <w:rsid w:val="0016048D"/>
    <w:rsid w:val="00163651"/>
    <w:rsid w:val="00163CA7"/>
    <w:rsid w:val="00164B06"/>
    <w:rsid w:val="00165A8B"/>
    <w:rsid w:val="00167DF2"/>
    <w:rsid w:val="0017073F"/>
    <w:rsid w:val="001723EF"/>
    <w:rsid w:val="00173180"/>
    <w:rsid w:val="0017333E"/>
    <w:rsid w:val="00176825"/>
    <w:rsid w:val="001777B6"/>
    <w:rsid w:val="00177B5B"/>
    <w:rsid w:val="0018067B"/>
    <w:rsid w:val="00182AB4"/>
    <w:rsid w:val="00184F28"/>
    <w:rsid w:val="00187ADC"/>
    <w:rsid w:val="00187F1A"/>
    <w:rsid w:val="00190960"/>
    <w:rsid w:val="0019589E"/>
    <w:rsid w:val="00195E10"/>
    <w:rsid w:val="00195EBB"/>
    <w:rsid w:val="00196151"/>
    <w:rsid w:val="001A0F4F"/>
    <w:rsid w:val="001A24AF"/>
    <w:rsid w:val="001A3E4B"/>
    <w:rsid w:val="001B07A6"/>
    <w:rsid w:val="001B0C42"/>
    <w:rsid w:val="001B26DB"/>
    <w:rsid w:val="001B2D33"/>
    <w:rsid w:val="001B560A"/>
    <w:rsid w:val="001B784F"/>
    <w:rsid w:val="001C1461"/>
    <w:rsid w:val="001C1AEA"/>
    <w:rsid w:val="001C1B60"/>
    <w:rsid w:val="001C3C71"/>
    <w:rsid w:val="001C6010"/>
    <w:rsid w:val="001C6A65"/>
    <w:rsid w:val="001D31DF"/>
    <w:rsid w:val="001D3612"/>
    <w:rsid w:val="001D4146"/>
    <w:rsid w:val="001D49CA"/>
    <w:rsid w:val="001D5646"/>
    <w:rsid w:val="001D6FD0"/>
    <w:rsid w:val="001E001B"/>
    <w:rsid w:val="001E1EFA"/>
    <w:rsid w:val="001E2D00"/>
    <w:rsid w:val="001E317C"/>
    <w:rsid w:val="001E3D45"/>
    <w:rsid w:val="001E5F83"/>
    <w:rsid w:val="001E7FDD"/>
    <w:rsid w:val="001F01FC"/>
    <w:rsid w:val="001F14FA"/>
    <w:rsid w:val="001F4EC0"/>
    <w:rsid w:val="001F5BDE"/>
    <w:rsid w:val="002034D2"/>
    <w:rsid w:val="00204820"/>
    <w:rsid w:val="0020725B"/>
    <w:rsid w:val="00207569"/>
    <w:rsid w:val="00213999"/>
    <w:rsid w:val="00214553"/>
    <w:rsid w:val="00216D7E"/>
    <w:rsid w:val="00221E6D"/>
    <w:rsid w:val="00222575"/>
    <w:rsid w:val="00223250"/>
    <w:rsid w:val="00223B4D"/>
    <w:rsid w:val="00224FBF"/>
    <w:rsid w:val="002251E6"/>
    <w:rsid w:val="002260B5"/>
    <w:rsid w:val="0022683B"/>
    <w:rsid w:val="00230C8E"/>
    <w:rsid w:val="00231119"/>
    <w:rsid w:val="00234491"/>
    <w:rsid w:val="002346F7"/>
    <w:rsid w:val="00236A1E"/>
    <w:rsid w:val="00240924"/>
    <w:rsid w:val="002413F1"/>
    <w:rsid w:val="002421B3"/>
    <w:rsid w:val="002422FC"/>
    <w:rsid w:val="0024317C"/>
    <w:rsid w:val="00246C70"/>
    <w:rsid w:val="0024773D"/>
    <w:rsid w:val="00254E6D"/>
    <w:rsid w:val="0025504F"/>
    <w:rsid w:val="00260713"/>
    <w:rsid w:val="002659CE"/>
    <w:rsid w:val="00265C57"/>
    <w:rsid w:val="002704EE"/>
    <w:rsid w:val="002725FF"/>
    <w:rsid w:val="00274F69"/>
    <w:rsid w:val="002756D7"/>
    <w:rsid w:val="00276A53"/>
    <w:rsid w:val="00276CE8"/>
    <w:rsid w:val="00291079"/>
    <w:rsid w:val="00291C57"/>
    <w:rsid w:val="002929FE"/>
    <w:rsid w:val="00293A40"/>
    <w:rsid w:val="0029581A"/>
    <w:rsid w:val="00295B99"/>
    <w:rsid w:val="002A21BF"/>
    <w:rsid w:val="002A720A"/>
    <w:rsid w:val="002A7BD8"/>
    <w:rsid w:val="002C6476"/>
    <w:rsid w:val="002C68A4"/>
    <w:rsid w:val="002D0742"/>
    <w:rsid w:val="002D0F0D"/>
    <w:rsid w:val="002D3F95"/>
    <w:rsid w:val="002D7F79"/>
    <w:rsid w:val="002E128F"/>
    <w:rsid w:val="002E1D66"/>
    <w:rsid w:val="002E2B84"/>
    <w:rsid w:val="002E389F"/>
    <w:rsid w:val="002E7232"/>
    <w:rsid w:val="002F2C79"/>
    <w:rsid w:val="002F62AE"/>
    <w:rsid w:val="00301895"/>
    <w:rsid w:val="003021A2"/>
    <w:rsid w:val="0030238B"/>
    <w:rsid w:val="0030444E"/>
    <w:rsid w:val="0030522F"/>
    <w:rsid w:val="003060EB"/>
    <w:rsid w:val="003079F1"/>
    <w:rsid w:val="0031016F"/>
    <w:rsid w:val="00316589"/>
    <w:rsid w:val="0031691E"/>
    <w:rsid w:val="00316BB2"/>
    <w:rsid w:val="003173D4"/>
    <w:rsid w:val="003233C1"/>
    <w:rsid w:val="00326237"/>
    <w:rsid w:val="0032666B"/>
    <w:rsid w:val="00326AC9"/>
    <w:rsid w:val="00326D69"/>
    <w:rsid w:val="00330B74"/>
    <w:rsid w:val="00330FFC"/>
    <w:rsid w:val="00334604"/>
    <w:rsid w:val="00334C47"/>
    <w:rsid w:val="00335AD3"/>
    <w:rsid w:val="00335C70"/>
    <w:rsid w:val="00340D05"/>
    <w:rsid w:val="00341BCD"/>
    <w:rsid w:val="00341E48"/>
    <w:rsid w:val="00343973"/>
    <w:rsid w:val="00343F65"/>
    <w:rsid w:val="00344E07"/>
    <w:rsid w:val="003451F5"/>
    <w:rsid w:val="00347B76"/>
    <w:rsid w:val="003527CB"/>
    <w:rsid w:val="00352CA7"/>
    <w:rsid w:val="00354313"/>
    <w:rsid w:val="00354C17"/>
    <w:rsid w:val="00355469"/>
    <w:rsid w:val="00356E00"/>
    <w:rsid w:val="00357CFA"/>
    <w:rsid w:val="00357DBE"/>
    <w:rsid w:val="003606BC"/>
    <w:rsid w:val="00360A5C"/>
    <w:rsid w:val="00361B22"/>
    <w:rsid w:val="00362084"/>
    <w:rsid w:val="00362DCA"/>
    <w:rsid w:val="00365859"/>
    <w:rsid w:val="0036727B"/>
    <w:rsid w:val="00371481"/>
    <w:rsid w:val="00373DE0"/>
    <w:rsid w:val="00374A1A"/>
    <w:rsid w:val="0037791E"/>
    <w:rsid w:val="003800A3"/>
    <w:rsid w:val="00380AA4"/>
    <w:rsid w:val="0038350B"/>
    <w:rsid w:val="00385971"/>
    <w:rsid w:val="00385A9A"/>
    <w:rsid w:val="00386D7A"/>
    <w:rsid w:val="003870BE"/>
    <w:rsid w:val="00390E8A"/>
    <w:rsid w:val="003920B7"/>
    <w:rsid w:val="003935A6"/>
    <w:rsid w:val="00394C51"/>
    <w:rsid w:val="00394D0D"/>
    <w:rsid w:val="003968DD"/>
    <w:rsid w:val="0039793C"/>
    <w:rsid w:val="003A078B"/>
    <w:rsid w:val="003A3311"/>
    <w:rsid w:val="003A7213"/>
    <w:rsid w:val="003B4064"/>
    <w:rsid w:val="003B482E"/>
    <w:rsid w:val="003B4BE4"/>
    <w:rsid w:val="003B4CFD"/>
    <w:rsid w:val="003B570F"/>
    <w:rsid w:val="003B58D5"/>
    <w:rsid w:val="003B6B2F"/>
    <w:rsid w:val="003C0A55"/>
    <w:rsid w:val="003C2C3C"/>
    <w:rsid w:val="003C5AA2"/>
    <w:rsid w:val="003D0806"/>
    <w:rsid w:val="003D0EE5"/>
    <w:rsid w:val="003D31F8"/>
    <w:rsid w:val="003D5F32"/>
    <w:rsid w:val="003E3ECC"/>
    <w:rsid w:val="003E480E"/>
    <w:rsid w:val="003F0254"/>
    <w:rsid w:val="003F0E67"/>
    <w:rsid w:val="003F0FB8"/>
    <w:rsid w:val="003F38DA"/>
    <w:rsid w:val="003F5166"/>
    <w:rsid w:val="003F5709"/>
    <w:rsid w:val="003F5DC7"/>
    <w:rsid w:val="003F6D74"/>
    <w:rsid w:val="003F7D99"/>
    <w:rsid w:val="00400406"/>
    <w:rsid w:val="00401409"/>
    <w:rsid w:val="00401DCF"/>
    <w:rsid w:val="00405256"/>
    <w:rsid w:val="0041168C"/>
    <w:rsid w:val="004117EE"/>
    <w:rsid w:val="00411F5D"/>
    <w:rsid w:val="00412AA0"/>
    <w:rsid w:val="00412EB6"/>
    <w:rsid w:val="00414DC0"/>
    <w:rsid w:val="00420300"/>
    <w:rsid w:val="00425EB3"/>
    <w:rsid w:val="004271BF"/>
    <w:rsid w:val="00433709"/>
    <w:rsid w:val="004343DF"/>
    <w:rsid w:val="00434D51"/>
    <w:rsid w:val="00434D5F"/>
    <w:rsid w:val="00435763"/>
    <w:rsid w:val="00437E5A"/>
    <w:rsid w:val="0044070F"/>
    <w:rsid w:val="004436E7"/>
    <w:rsid w:val="00445461"/>
    <w:rsid w:val="004454D8"/>
    <w:rsid w:val="0045280C"/>
    <w:rsid w:val="004538F0"/>
    <w:rsid w:val="0045451A"/>
    <w:rsid w:val="00464ACD"/>
    <w:rsid w:val="00465135"/>
    <w:rsid w:val="00465F4C"/>
    <w:rsid w:val="00466DF8"/>
    <w:rsid w:val="004670C9"/>
    <w:rsid w:val="00471DA2"/>
    <w:rsid w:val="00472D17"/>
    <w:rsid w:val="00474374"/>
    <w:rsid w:val="00474799"/>
    <w:rsid w:val="004754E5"/>
    <w:rsid w:val="0047562E"/>
    <w:rsid w:val="00476083"/>
    <w:rsid w:val="0047696C"/>
    <w:rsid w:val="004805A6"/>
    <w:rsid w:val="004807EB"/>
    <w:rsid w:val="00480C83"/>
    <w:rsid w:val="00481A79"/>
    <w:rsid w:val="00485C7C"/>
    <w:rsid w:val="00486979"/>
    <w:rsid w:val="00491088"/>
    <w:rsid w:val="0049149F"/>
    <w:rsid w:val="00493497"/>
    <w:rsid w:val="00493CD5"/>
    <w:rsid w:val="0049430C"/>
    <w:rsid w:val="004A5514"/>
    <w:rsid w:val="004A5B35"/>
    <w:rsid w:val="004B2527"/>
    <w:rsid w:val="004B3CBD"/>
    <w:rsid w:val="004C0E8B"/>
    <w:rsid w:val="004C21EE"/>
    <w:rsid w:val="004C240B"/>
    <w:rsid w:val="004C2466"/>
    <w:rsid w:val="004C378D"/>
    <w:rsid w:val="004C6258"/>
    <w:rsid w:val="004C6AC7"/>
    <w:rsid w:val="004D0FB8"/>
    <w:rsid w:val="004D2BA7"/>
    <w:rsid w:val="004D33F0"/>
    <w:rsid w:val="004D4193"/>
    <w:rsid w:val="004D6FE2"/>
    <w:rsid w:val="004E0EC8"/>
    <w:rsid w:val="004E1908"/>
    <w:rsid w:val="004E29FA"/>
    <w:rsid w:val="004E3A49"/>
    <w:rsid w:val="004E4B71"/>
    <w:rsid w:val="004F79E6"/>
    <w:rsid w:val="00501F8E"/>
    <w:rsid w:val="0050468F"/>
    <w:rsid w:val="00505111"/>
    <w:rsid w:val="00505FE6"/>
    <w:rsid w:val="00506F5D"/>
    <w:rsid w:val="00507A29"/>
    <w:rsid w:val="0051061E"/>
    <w:rsid w:val="005109AB"/>
    <w:rsid w:val="00512A9E"/>
    <w:rsid w:val="005142CF"/>
    <w:rsid w:val="00522671"/>
    <w:rsid w:val="00523089"/>
    <w:rsid w:val="005233C2"/>
    <w:rsid w:val="005306EB"/>
    <w:rsid w:val="00530A3F"/>
    <w:rsid w:val="0053449F"/>
    <w:rsid w:val="00535550"/>
    <w:rsid w:val="005369A6"/>
    <w:rsid w:val="00537728"/>
    <w:rsid w:val="00540943"/>
    <w:rsid w:val="0054121C"/>
    <w:rsid w:val="0054286D"/>
    <w:rsid w:val="00543656"/>
    <w:rsid w:val="00544287"/>
    <w:rsid w:val="00544EBE"/>
    <w:rsid w:val="00545ADF"/>
    <w:rsid w:val="00546451"/>
    <w:rsid w:val="0054788B"/>
    <w:rsid w:val="00550893"/>
    <w:rsid w:val="00550EFC"/>
    <w:rsid w:val="00551365"/>
    <w:rsid w:val="0055246B"/>
    <w:rsid w:val="00552781"/>
    <w:rsid w:val="00555582"/>
    <w:rsid w:val="0055572A"/>
    <w:rsid w:val="00557CAE"/>
    <w:rsid w:val="00564F79"/>
    <w:rsid w:val="0056529D"/>
    <w:rsid w:val="00567322"/>
    <w:rsid w:val="00570169"/>
    <w:rsid w:val="00571805"/>
    <w:rsid w:val="00574661"/>
    <w:rsid w:val="00581144"/>
    <w:rsid w:val="00586140"/>
    <w:rsid w:val="0058649E"/>
    <w:rsid w:val="00587367"/>
    <w:rsid w:val="00593A74"/>
    <w:rsid w:val="00594FE7"/>
    <w:rsid w:val="0059645F"/>
    <w:rsid w:val="005A27FA"/>
    <w:rsid w:val="005B0872"/>
    <w:rsid w:val="005B15DA"/>
    <w:rsid w:val="005B28CC"/>
    <w:rsid w:val="005B4135"/>
    <w:rsid w:val="005B4652"/>
    <w:rsid w:val="005B64F7"/>
    <w:rsid w:val="005B6977"/>
    <w:rsid w:val="005C0FC9"/>
    <w:rsid w:val="005C2F76"/>
    <w:rsid w:val="005C34A0"/>
    <w:rsid w:val="005C3DE1"/>
    <w:rsid w:val="005C42C5"/>
    <w:rsid w:val="005C6C6D"/>
    <w:rsid w:val="005D1436"/>
    <w:rsid w:val="005D205A"/>
    <w:rsid w:val="005D27C1"/>
    <w:rsid w:val="005D462C"/>
    <w:rsid w:val="005D764F"/>
    <w:rsid w:val="005D784E"/>
    <w:rsid w:val="005E1A17"/>
    <w:rsid w:val="005E3878"/>
    <w:rsid w:val="005E5977"/>
    <w:rsid w:val="005E6A80"/>
    <w:rsid w:val="005F3826"/>
    <w:rsid w:val="005F3A2E"/>
    <w:rsid w:val="006037F5"/>
    <w:rsid w:val="006052DB"/>
    <w:rsid w:val="00606C3F"/>
    <w:rsid w:val="00606FE8"/>
    <w:rsid w:val="00607F4F"/>
    <w:rsid w:val="00610A41"/>
    <w:rsid w:val="00611DB9"/>
    <w:rsid w:val="00620CF6"/>
    <w:rsid w:val="00622848"/>
    <w:rsid w:val="0062321D"/>
    <w:rsid w:val="00625B12"/>
    <w:rsid w:val="00627F3A"/>
    <w:rsid w:val="00630231"/>
    <w:rsid w:val="00630AA9"/>
    <w:rsid w:val="00633992"/>
    <w:rsid w:val="00636BCF"/>
    <w:rsid w:val="00641267"/>
    <w:rsid w:val="00642DDD"/>
    <w:rsid w:val="00644ECA"/>
    <w:rsid w:val="00654756"/>
    <w:rsid w:val="006566C4"/>
    <w:rsid w:val="00660642"/>
    <w:rsid w:val="00660723"/>
    <w:rsid w:val="0066084D"/>
    <w:rsid w:val="00660F47"/>
    <w:rsid w:val="00661231"/>
    <w:rsid w:val="00665D49"/>
    <w:rsid w:val="00667AEB"/>
    <w:rsid w:val="00671D92"/>
    <w:rsid w:val="00672563"/>
    <w:rsid w:val="0068015F"/>
    <w:rsid w:val="00681B9F"/>
    <w:rsid w:val="00681DB3"/>
    <w:rsid w:val="00682D5B"/>
    <w:rsid w:val="00683A0D"/>
    <w:rsid w:val="00685A54"/>
    <w:rsid w:val="00686429"/>
    <w:rsid w:val="00695038"/>
    <w:rsid w:val="00697807"/>
    <w:rsid w:val="00697D57"/>
    <w:rsid w:val="006A3FBF"/>
    <w:rsid w:val="006A66C6"/>
    <w:rsid w:val="006A6868"/>
    <w:rsid w:val="006A68F0"/>
    <w:rsid w:val="006A6E4E"/>
    <w:rsid w:val="006A7508"/>
    <w:rsid w:val="006B149E"/>
    <w:rsid w:val="006B280B"/>
    <w:rsid w:val="006B441A"/>
    <w:rsid w:val="006B6E0F"/>
    <w:rsid w:val="006B7F32"/>
    <w:rsid w:val="006C0660"/>
    <w:rsid w:val="006C0D5C"/>
    <w:rsid w:val="006C3E0B"/>
    <w:rsid w:val="006C5A18"/>
    <w:rsid w:val="006D3C14"/>
    <w:rsid w:val="006D73A8"/>
    <w:rsid w:val="006D756B"/>
    <w:rsid w:val="006E22F6"/>
    <w:rsid w:val="006E2EA2"/>
    <w:rsid w:val="006E370D"/>
    <w:rsid w:val="006E4643"/>
    <w:rsid w:val="006E76B7"/>
    <w:rsid w:val="006F0517"/>
    <w:rsid w:val="006F14B7"/>
    <w:rsid w:val="006F16D2"/>
    <w:rsid w:val="006F17CA"/>
    <w:rsid w:val="006F1F04"/>
    <w:rsid w:val="006F3FFE"/>
    <w:rsid w:val="006F509F"/>
    <w:rsid w:val="006F5AC0"/>
    <w:rsid w:val="006F71CF"/>
    <w:rsid w:val="00701BF0"/>
    <w:rsid w:val="007042C1"/>
    <w:rsid w:val="00704984"/>
    <w:rsid w:val="00706368"/>
    <w:rsid w:val="007105C6"/>
    <w:rsid w:val="0071097F"/>
    <w:rsid w:val="0071140A"/>
    <w:rsid w:val="0071384B"/>
    <w:rsid w:val="00714FEE"/>
    <w:rsid w:val="00716FBE"/>
    <w:rsid w:val="0072050A"/>
    <w:rsid w:val="007260CB"/>
    <w:rsid w:val="0073024F"/>
    <w:rsid w:val="0073137F"/>
    <w:rsid w:val="00733AAC"/>
    <w:rsid w:val="007355F0"/>
    <w:rsid w:val="00737E76"/>
    <w:rsid w:val="00744BBC"/>
    <w:rsid w:val="00750766"/>
    <w:rsid w:val="00751156"/>
    <w:rsid w:val="00753D4F"/>
    <w:rsid w:val="00753E0B"/>
    <w:rsid w:val="00754BF8"/>
    <w:rsid w:val="00756317"/>
    <w:rsid w:val="0076076B"/>
    <w:rsid w:val="0076203D"/>
    <w:rsid w:val="00762DAF"/>
    <w:rsid w:val="00762ECA"/>
    <w:rsid w:val="00765343"/>
    <w:rsid w:val="00765DBF"/>
    <w:rsid w:val="00767885"/>
    <w:rsid w:val="007703FB"/>
    <w:rsid w:val="0077193E"/>
    <w:rsid w:val="0077416F"/>
    <w:rsid w:val="0077565C"/>
    <w:rsid w:val="00775E98"/>
    <w:rsid w:val="00776559"/>
    <w:rsid w:val="007772F5"/>
    <w:rsid w:val="00777408"/>
    <w:rsid w:val="0077757E"/>
    <w:rsid w:val="007801F7"/>
    <w:rsid w:val="00781451"/>
    <w:rsid w:val="00781CD7"/>
    <w:rsid w:val="007828A6"/>
    <w:rsid w:val="00783712"/>
    <w:rsid w:val="00783A29"/>
    <w:rsid w:val="00787DD0"/>
    <w:rsid w:val="00787EC2"/>
    <w:rsid w:val="007911DD"/>
    <w:rsid w:val="00791C8D"/>
    <w:rsid w:val="00795B3F"/>
    <w:rsid w:val="007A1174"/>
    <w:rsid w:val="007A16CF"/>
    <w:rsid w:val="007A23CA"/>
    <w:rsid w:val="007B1DA6"/>
    <w:rsid w:val="007B4AC4"/>
    <w:rsid w:val="007B5629"/>
    <w:rsid w:val="007C0D60"/>
    <w:rsid w:val="007C145E"/>
    <w:rsid w:val="007C25DD"/>
    <w:rsid w:val="007C2D1E"/>
    <w:rsid w:val="007C46AD"/>
    <w:rsid w:val="007C4EED"/>
    <w:rsid w:val="007C54FB"/>
    <w:rsid w:val="007D0135"/>
    <w:rsid w:val="007D4F75"/>
    <w:rsid w:val="007D5AD6"/>
    <w:rsid w:val="007D5B28"/>
    <w:rsid w:val="007E3DB4"/>
    <w:rsid w:val="007E541F"/>
    <w:rsid w:val="007E6AE1"/>
    <w:rsid w:val="007E778C"/>
    <w:rsid w:val="007F290D"/>
    <w:rsid w:val="007F4873"/>
    <w:rsid w:val="00801C29"/>
    <w:rsid w:val="00801CA9"/>
    <w:rsid w:val="00802455"/>
    <w:rsid w:val="0080329F"/>
    <w:rsid w:val="00803FE0"/>
    <w:rsid w:val="00804B18"/>
    <w:rsid w:val="00804D90"/>
    <w:rsid w:val="00804E9D"/>
    <w:rsid w:val="00805283"/>
    <w:rsid w:val="00807449"/>
    <w:rsid w:val="00807685"/>
    <w:rsid w:val="008205E4"/>
    <w:rsid w:val="00823631"/>
    <w:rsid w:val="008266AF"/>
    <w:rsid w:val="00826EAB"/>
    <w:rsid w:val="0082786B"/>
    <w:rsid w:val="00827B9D"/>
    <w:rsid w:val="00827C00"/>
    <w:rsid w:val="00827CB9"/>
    <w:rsid w:val="00830324"/>
    <w:rsid w:val="008308F1"/>
    <w:rsid w:val="00831238"/>
    <w:rsid w:val="008327DA"/>
    <w:rsid w:val="0083286B"/>
    <w:rsid w:val="00834A44"/>
    <w:rsid w:val="00837728"/>
    <w:rsid w:val="0084158D"/>
    <w:rsid w:val="008467F6"/>
    <w:rsid w:val="00850FB5"/>
    <w:rsid w:val="00851391"/>
    <w:rsid w:val="00853BE8"/>
    <w:rsid w:val="00857164"/>
    <w:rsid w:val="0085719B"/>
    <w:rsid w:val="00861735"/>
    <w:rsid w:val="008627C3"/>
    <w:rsid w:val="008645D7"/>
    <w:rsid w:val="00865EEC"/>
    <w:rsid w:val="00867543"/>
    <w:rsid w:val="00870732"/>
    <w:rsid w:val="00870846"/>
    <w:rsid w:val="008759D1"/>
    <w:rsid w:val="0087786B"/>
    <w:rsid w:val="00880A2B"/>
    <w:rsid w:val="0088170D"/>
    <w:rsid w:val="00881F30"/>
    <w:rsid w:val="00883A71"/>
    <w:rsid w:val="008875C9"/>
    <w:rsid w:val="0089051F"/>
    <w:rsid w:val="00893EE1"/>
    <w:rsid w:val="00895F7D"/>
    <w:rsid w:val="008964F1"/>
    <w:rsid w:val="00896885"/>
    <w:rsid w:val="008A0708"/>
    <w:rsid w:val="008A1E27"/>
    <w:rsid w:val="008A2850"/>
    <w:rsid w:val="008A4697"/>
    <w:rsid w:val="008A47A3"/>
    <w:rsid w:val="008B01A8"/>
    <w:rsid w:val="008B3A81"/>
    <w:rsid w:val="008B5104"/>
    <w:rsid w:val="008B761B"/>
    <w:rsid w:val="008C0884"/>
    <w:rsid w:val="008D2464"/>
    <w:rsid w:val="008D2BF3"/>
    <w:rsid w:val="008D69CC"/>
    <w:rsid w:val="008D7856"/>
    <w:rsid w:val="008E125A"/>
    <w:rsid w:val="008E2F47"/>
    <w:rsid w:val="008E561C"/>
    <w:rsid w:val="008E59F3"/>
    <w:rsid w:val="008E5F2B"/>
    <w:rsid w:val="008E6106"/>
    <w:rsid w:val="008E6865"/>
    <w:rsid w:val="008F2C2C"/>
    <w:rsid w:val="00900C59"/>
    <w:rsid w:val="00900CB0"/>
    <w:rsid w:val="009022D1"/>
    <w:rsid w:val="00902AA9"/>
    <w:rsid w:val="00906F55"/>
    <w:rsid w:val="0090753C"/>
    <w:rsid w:val="009109CE"/>
    <w:rsid w:val="00914856"/>
    <w:rsid w:val="00914868"/>
    <w:rsid w:val="00915092"/>
    <w:rsid w:val="0092618E"/>
    <w:rsid w:val="00926B21"/>
    <w:rsid w:val="00932D41"/>
    <w:rsid w:val="00933638"/>
    <w:rsid w:val="00937E46"/>
    <w:rsid w:val="00945025"/>
    <w:rsid w:val="00946120"/>
    <w:rsid w:val="00946D89"/>
    <w:rsid w:val="009479A3"/>
    <w:rsid w:val="00950F0E"/>
    <w:rsid w:val="00953753"/>
    <w:rsid w:val="00954174"/>
    <w:rsid w:val="0095458E"/>
    <w:rsid w:val="00954857"/>
    <w:rsid w:val="009638C2"/>
    <w:rsid w:val="00963B80"/>
    <w:rsid w:val="00964FDE"/>
    <w:rsid w:val="0096576A"/>
    <w:rsid w:val="009708A2"/>
    <w:rsid w:val="009713DC"/>
    <w:rsid w:val="00972894"/>
    <w:rsid w:val="009733CD"/>
    <w:rsid w:val="0097559D"/>
    <w:rsid w:val="00981C7C"/>
    <w:rsid w:val="00983CCA"/>
    <w:rsid w:val="00984A8A"/>
    <w:rsid w:val="00986BF3"/>
    <w:rsid w:val="00986C03"/>
    <w:rsid w:val="009A1993"/>
    <w:rsid w:val="009A258E"/>
    <w:rsid w:val="009A274D"/>
    <w:rsid w:val="009A4CB8"/>
    <w:rsid w:val="009B16DE"/>
    <w:rsid w:val="009B2076"/>
    <w:rsid w:val="009B6A9C"/>
    <w:rsid w:val="009B7C48"/>
    <w:rsid w:val="009C0731"/>
    <w:rsid w:val="009C1756"/>
    <w:rsid w:val="009C1B4E"/>
    <w:rsid w:val="009C2491"/>
    <w:rsid w:val="009C346F"/>
    <w:rsid w:val="009C55B7"/>
    <w:rsid w:val="009C7FF1"/>
    <w:rsid w:val="009D1A66"/>
    <w:rsid w:val="009D4C71"/>
    <w:rsid w:val="009D51FA"/>
    <w:rsid w:val="009D5657"/>
    <w:rsid w:val="009D6AD6"/>
    <w:rsid w:val="009D7139"/>
    <w:rsid w:val="009E1B2B"/>
    <w:rsid w:val="009E3167"/>
    <w:rsid w:val="009E51C8"/>
    <w:rsid w:val="009E760F"/>
    <w:rsid w:val="009F15DF"/>
    <w:rsid w:val="009F1AE4"/>
    <w:rsid w:val="009F46E4"/>
    <w:rsid w:val="009F5885"/>
    <w:rsid w:val="009F5C11"/>
    <w:rsid w:val="009F7511"/>
    <w:rsid w:val="009F7C7F"/>
    <w:rsid w:val="00A02496"/>
    <w:rsid w:val="00A0372A"/>
    <w:rsid w:val="00A060FF"/>
    <w:rsid w:val="00A10DE2"/>
    <w:rsid w:val="00A127FE"/>
    <w:rsid w:val="00A12FB0"/>
    <w:rsid w:val="00A137E2"/>
    <w:rsid w:val="00A20DD5"/>
    <w:rsid w:val="00A212F8"/>
    <w:rsid w:val="00A21AEE"/>
    <w:rsid w:val="00A2330F"/>
    <w:rsid w:val="00A23828"/>
    <w:rsid w:val="00A25CF2"/>
    <w:rsid w:val="00A30579"/>
    <w:rsid w:val="00A30AE2"/>
    <w:rsid w:val="00A342B2"/>
    <w:rsid w:val="00A352EA"/>
    <w:rsid w:val="00A3692D"/>
    <w:rsid w:val="00A37339"/>
    <w:rsid w:val="00A3750E"/>
    <w:rsid w:val="00A4104E"/>
    <w:rsid w:val="00A44482"/>
    <w:rsid w:val="00A45130"/>
    <w:rsid w:val="00A46EE1"/>
    <w:rsid w:val="00A47532"/>
    <w:rsid w:val="00A54ED6"/>
    <w:rsid w:val="00A569E2"/>
    <w:rsid w:val="00A60D61"/>
    <w:rsid w:val="00A627E8"/>
    <w:rsid w:val="00A62EF9"/>
    <w:rsid w:val="00A63323"/>
    <w:rsid w:val="00A64A74"/>
    <w:rsid w:val="00A668F7"/>
    <w:rsid w:val="00A725D6"/>
    <w:rsid w:val="00A731D6"/>
    <w:rsid w:val="00A734CA"/>
    <w:rsid w:val="00A73946"/>
    <w:rsid w:val="00A75985"/>
    <w:rsid w:val="00A81F39"/>
    <w:rsid w:val="00A830B9"/>
    <w:rsid w:val="00A83D27"/>
    <w:rsid w:val="00A929F8"/>
    <w:rsid w:val="00A94DF1"/>
    <w:rsid w:val="00A96C36"/>
    <w:rsid w:val="00AA15D2"/>
    <w:rsid w:val="00AA3168"/>
    <w:rsid w:val="00AA5145"/>
    <w:rsid w:val="00AA52AC"/>
    <w:rsid w:val="00AA5DD2"/>
    <w:rsid w:val="00AB312E"/>
    <w:rsid w:val="00AB3637"/>
    <w:rsid w:val="00AB4AB4"/>
    <w:rsid w:val="00AB5888"/>
    <w:rsid w:val="00AB7BE5"/>
    <w:rsid w:val="00AC0A92"/>
    <w:rsid w:val="00AC0DC0"/>
    <w:rsid w:val="00AC12A4"/>
    <w:rsid w:val="00AC17B1"/>
    <w:rsid w:val="00AC4F80"/>
    <w:rsid w:val="00AC773A"/>
    <w:rsid w:val="00AD60BD"/>
    <w:rsid w:val="00AD73B8"/>
    <w:rsid w:val="00AE1CE2"/>
    <w:rsid w:val="00AE3134"/>
    <w:rsid w:val="00AE5CD7"/>
    <w:rsid w:val="00AE6BAF"/>
    <w:rsid w:val="00AF1583"/>
    <w:rsid w:val="00AF2E41"/>
    <w:rsid w:val="00AF2E88"/>
    <w:rsid w:val="00AF3C76"/>
    <w:rsid w:val="00B00F83"/>
    <w:rsid w:val="00B01447"/>
    <w:rsid w:val="00B02C12"/>
    <w:rsid w:val="00B02F99"/>
    <w:rsid w:val="00B0418C"/>
    <w:rsid w:val="00B047A4"/>
    <w:rsid w:val="00B06887"/>
    <w:rsid w:val="00B06CFE"/>
    <w:rsid w:val="00B079AE"/>
    <w:rsid w:val="00B10D0D"/>
    <w:rsid w:val="00B119B8"/>
    <w:rsid w:val="00B14455"/>
    <w:rsid w:val="00B15342"/>
    <w:rsid w:val="00B157D6"/>
    <w:rsid w:val="00B15CA1"/>
    <w:rsid w:val="00B16425"/>
    <w:rsid w:val="00B20A0E"/>
    <w:rsid w:val="00B2106B"/>
    <w:rsid w:val="00B233A1"/>
    <w:rsid w:val="00B23E4E"/>
    <w:rsid w:val="00B252DB"/>
    <w:rsid w:val="00B26225"/>
    <w:rsid w:val="00B341EC"/>
    <w:rsid w:val="00B341FD"/>
    <w:rsid w:val="00B34640"/>
    <w:rsid w:val="00B34EF1"/>
    <w:rsid w:val="00B369D9"/>
    <w:rsid w:val="00B3746E"/>
    <w:rsid w:val="00B4173A"/>
    <w:rsid w:val="00B436C4"/>
    <w:rsid w:val="00B44982"/>
    <w:rsid w:val="00B45795"/>
    <w:rsid w:val="00B4739E"/>
    <w:rsid w:val="00B50B2C"/>
    <w:rsid w:val="00B51C75"/>
    <w:rsid w:val="00B53E3D"/>
    <w:rsid w:val="00B55ADA"/>
    <w:rsid w:val="00B56B2C"/>
    <w:rsid w:val="00B572E6"/>
    <w:rsid w:val="00B602FE"/>
    <w:rsid w:val="00B61EBB"/>
    <w:rsid w:val="00B63044"/>
    <w:rsid w:val="00B64135"/>
    <w:rsid w:val="00B70A5C"/>
    <w:rsid w:val="00B70C66"/>
    <w:rsid w:val="00B715DA"/>
    <w:rsid w:val="00B72AAD"/>
    <w:rsid w:val="00B744B9"/>
    <w:rsid w:val="00B7792A"/>
    <w:rsid w:val="00B816B5"/>
    <w:rsid w:val="00B85365"/>
    <w:rsid w:val="00B859BC"/>
    <w:rsid w:val="00B85D6E"/>
    <w:rsid w:val="00B862B5"/>
    <w:rsid w:val="00B8682C"/>
    <w:rsid w:val="00B86B58"/>
    <w:rsid w:val="00B87F8A"/>
    <w:rsid w:val="00B904FB"/>
    <w:rsid w:val="00B91EA2"/>
    <w:rsid w:val="00B921F2"/>
    <w:rsid w:val="00B9258A"/>
    <w:rsid w:val="00BA1834"/>
    <w:rsid w:val="00BA26EA"/>
    <w:rsid w:val="00BA2BD1"/>
    <w:rsid w:val="00BA6D7F"/>
    <w:rsid w:val="00BA7542"/>
    <w:rsid w:val="00BA765A"/>
    <w:rsid w:val="00BB22F4"/>
    <w:rsid w:val="00BB2FA0"/>
    <w:rsid w:val="00BB39EB"/>
    <w:rsid w:val="00BB44FD"/>
    <w:rsid w:val="00BB5A21"/>
    <w:rsid w:val="00BB740A"/>
    <w:rsid w:val="00BC3226"/>
    <w:rsid w:val="00BD0EC6"/>
    <w:rsid w:val="00BD3BE3"/>
    <w:rsid w:val="00BD56C8"/>
    <w:rsid w:val="00BD78E1"/>
    <w:rsid w:val="00BD7FA0"/>
    <w:rsid w:val="00BE0A0E"/>
    <w:rsid w:val="00BE1ABE"/>
    <w:rsid w:val="00BE21E3"/>
    <w:rsid w:val="00BE32E2"/>
    <w:rsid w:val="00BE380B"/>
    <w:rsid w:val="00BE4ACC"/>
    <w:rsid w:val="00BE6444"/>
    <w:rsid w:val="00BF0894"/>
    <w:rsid w:val="00BF2CF0"/>
    <w:rsid w:val="00BF43AB"/>
    <w:rsid w:val="00BF4A93"/>
    <w:rsid w:val="00BF4F99"/>
    <w:rsid w:val="00BF6491"/>
    <w:rsid w:val="00C0115D"/>
    <w:rsid w:val="00C032D9"/>
    <w:rsid w:val="00C03DC9"/>
    <w:rsid w:val="00C04D30"/>
    <w:rsid w:val="00C06628"/>
    <w:rsid w:val="00C067A5"/>
    <w:rsid w:val="00C12430"/>
    <w:rsid w:val="00C132B4"/>
    <w:rsid w:val="00C134BA"/>
    <w:rsid w:val="00C142DA"/>
    <w:rsid w:val="00C15F96"/>
    <w:rsid w:val="00C16201"/>
    <w:rsid w:val="00C17021"/>
    <w:rsid w:val="00C1746E"/>
    <w:rsid w:val="00C24A06"/>
    <w:rsid w:val="00C3139A"/>
    <w:rsid w:val="00C319DC"/>
    <w:rsid w:val="00C35085"/>
    <w:rsid w:val="00C357DE"/>
    <w:rsid w:val="00C35F85"/>
    <w:rsid w:val="00C361CA"/>
    <w:rsid w:val="00C3679E"/>
    <w:rsid w:val="00C37B49"/>
    <w:rsid w:val="00C43FD4"/>
    <w:rsid w:val="00C44BA8"/>
    <w:rsid w:val="00C4615C"/>
    <w:rsid w:val="00C51EB5"/>
    <w:rsid w:val="00C5341C"/>
    <w:rsid w:val="00C537E6"/>
    <w:rsid w:val="00C54B45"/>
    <w:rsid w:val="00C5709E"/>
    <w:rsid w:val="00C60A30"/>
    <w:rsid w:val="00C60DDA"/>
    <w:rsid w:val="00C61676"/>
    <w:rsid w:val="00C62157"/>
    <w:rsid w:val="00C64C3A"/>
    <w:rsid w:val="00C6644F"/>
    <w:rsid w:val="00C7120A"/>
    <w:rsid w:val="00C7308C"/>
    <w:rsid w:val="00C73DC3"/>
    <w:rsid w:val="00C74961"/>
    <w:rsid w:val="00C75199"/>
    <w:rsid w:val="00C77A53"/>
    <w:rsid w:val="00C80495"/>
    <w:rsid w:val="00C82218"/>
    <w:rsid w:val="00C82342"/>
    <w:rsid w:val="00C823BD"/>
    <w:rsid w:val="00C84687"/>
    <w:rsid w:val="00C904C0"/>
    <w:rsid w:val="00C91089"/>
    <w:rsid w:val="00C9157D"/>
    <w:rsid w:val="00C940E5"/>
    <w:rsid w:val="00C965C3"/>
    <w:rsid w:val="00CA1A19"/>
    <w:rsid w:val="00CA44BC"/>
    <w:rsid w:val="00CA63E4"/>
    <w:rsid w:val="00CB1810"/>
    <w:rsid w:val="00CB1FE6"/>
    <w:rsid w:val="00CB23DD"/>
    <w:rsid w:val="00CB2FA9"/>
    <w:rsid w:val="00CB4E77"/>
    <w:rsid w:val="00CB559E"/>
    <w:rsid w:val="00CB7584"/>
    <w:rsid w:val="00CC04DF"/>
    <w:rsid w:val="00CC1798"/>
    <w:rsid w:val="00CC59FF"/>
    <w:rsid w:val="00CC5A62"/>
    <w:rsid w:val="00CC693F"/>
    <w:rsid w:val="00CD1141"/>
    <w:rsid w:val="00CD2101"/>
    <w:rsid w:val="00CD2E46"/>
    <w:rsid w:val="00CD5371"/>
    <w:rsid w:val="00CD56E4"/>
    <w:rsid w:val="00CD5B19"/>
    <w:rsid w:val="00CD6173"/>
    <w:rsid w:val="00CD6686"/>
    <w:rsid w:val="00CD75F9"/>
    <w:rsid w:val="00CD77A2"/>
    <w:rsid w:val="00CE0296"/>
    <w:rsid w:val="00CE0362"/>
    <w:rsid w:val="00CE1F21"/>
    <w:rsid w:val="00CE20B5"/>
    <w:rsid w:val="00CE3290"/>
    <w:rsid w:val="00CE4682"/>
    <w:rsid w:val="00CE4F0A"/>
    <w:rsid w:val="00CE5F7B"/>
    <w:rsid w:val="00CE7296"/>
    <w:rsid w:val="00CF0F4C"/>
    <w:rsid w:val="00CF5601"/>
    <w:rsid w:val="00CF56BF"/>
    <w:rsid w:val="00CF6559"/>
    <w:rsid w:val="00CF7778"/>
    <w:rsid w:val="00CF7A50"/>
    <w:rsid w:val="00CF7F31"/>
    <w:rsid w:val="00D14A18"/>
    <w:rsid w:val="00D21CE5"/>
    <w:rsid w:val="00D23A65"/>
    <w:rsid w:val="00D25221"/>
    <w:rsid w:val="00D271B6"/>
    <w:rsid w:val="00D35403"/>
    <w:rsid w:val="00D3655F"/>
    <w:rsid w:val="00D42953"/>
    <w:rsid w:val="00D4326F"/>
    <w:rsid w:val="00D43D95"/>
    <w:rsid w:val="00D4412E"/>
    <w:rsid w:val="00D4438D"/>
    <w:rsid w:val="00D4484B"/>
    <w:rsid w:val="00D4658E"/>
    <w:rsid w:val="00D512C9"/>
    <w:rsid w:val="00D5220C"/>
    <w:rsid w:val="00D52A36"/>
    <w:rsid w:val="00D543E4"/>
    <w:rsid w:val="00D5507C"/>
    <w:rsid w:val="00D561DD"/>
    <w:rsid w:val="00D6284F"/>
    <w:rsid w:val="00D65081"/>
    <w:rsid w:val="00D65F0C"/>
    <w:rsid w:val="00D704F9"/>
    <w:rsid w:val="00D71E7B"/>
    <w:rsid w:val="00D72A6C"/>
    <w:rsid w:val="00D74A4B"/>
    <w:rsid w:val="00D75988"/>
    <w:rsid w:val="00D75B9E"/>
    <w:rsid w:val="00D75EE2"/>
    <w:rsid w:val="00D7640C"/>
    <w:rsid w:val="00D80907"/>
    <w:rsid w:val="00D82139"/>
    <w:rsid w:val="00D825DC"/>
    <w:rsid w:val="00D85935"/>
    <w:rsid w:val="00D86A96"/>
    <w:rsid w:val="00D94C6E"/>
    <w:rsid w:val="00D955FF"/>
    <w:rsid w:val="00D95896"/>
    <w:rsid w:val="00D961AB"/>
    <w:rsid w:val="00DA43F3"/>
    <w:rsid w:val="00DA529F"/>
    <w:rsid w:val="00DA605D"/>
    <w:rsid w:val="00DA789C"/>
    <w:rsid w:val="00DC2CDB"/>
    <w:rsid w:val="00DC3200"/>
    <w:rsid w:val="00DC35FC"/>
    <w:rsid w:val="00DC3F14"/>
    <w:rsid w:val="00DC5B0B"/>
    <w:rsid w:val="00DC5E15"/>
    <w:rsid w:val="00DC6A08"/>
    <w:rsid w:val="00DD0199"/>
    <w:rsid w:val="00DD1403"/>
    <w:rsid w:val="00DD1778"/>
    <w:rsid w:val="00DD1C65"/>
    <w:rsid w:val="00DD3FD5"/>
    <w:rsid w:val="00DE121D"/>
    <w:rsid w:val="00DE1507"/>
    <w:rsid w:val="00DE588B"/>
    <w:rsid w:val="00DE63E1"/>
    <w:rsid w:val="00DE6FFE"/>
    <w:rsid w:val="00DF1D10"/>
    <w:rsid w:val="00DF1EF4"/>
    <w:rsid w:val="00DF2B6A"/>
    <w:rsid w:val="00DF5B45"/>
    <w:rsid w:val="00E0032C"/>
    <w:rsid w:val="00E03637"/>
    <w:rsid w:val="00E0456C"/>
    <w:rsid w:val="00E07DFF"/>
    <w:rsid w:val="00E23D58"/>
    <w:rsid w:val="00E313EC"/>
    <w:rsid w:val="00E3242B"/>
    <w:rsid w:val="00E33CE6"/>
    <w:rsid w:val="00E4088C"/>
    <w:rsid w:val="00E41E97"/>
    <w:rsid w:val="00E43D51"/>
    <w:rsid w:val="00E4529F"/>
    <w:rsid w:val="00E45EC2"/>
    <w:rsid w:val="00E51EF5"/>
    <w:rsid w:val="00E52BE9"/>
    <w:rsid w:val="00E53C83"/>
    <w:rsid w:val="00E55A26"/>
    <w:rsid w:val="00E55CF2"/>
    <w:rsid w:val="00E56187"/>
    <w:rsid w:val="00E601E9"/>
    <w:rsid w:val="00E61180"/>
    <w:rsid w:val="00E62725"/>
    <w:rsid w:val="00E70AE5"/>
    <w:rsid w:val="00E719A1"/>
    <w:rsid w:val="00E74263"/>
    <w:rsid w:val="00E7719C"/>
    <w:rsid w:val="00E77D49"/>
    <w:rsid w:val="00E82664"/>
    <w:rsid w:val="00E8338C"/>
    <w:rsid w:val="00E856FB"/>
    <w:rsid w:val="00E86621"/>
    <w:rsid w:val="00E87658"/>
    <w:rsid w:val="00E87E74"/>
    <w:rsid w:val="00E9792B"/>
    <w:rsid w:val="00EA1849"/>
    <w:rsid w:val="00EA68EE"/>
    <w:rsid w:val="00EA699A"/>
    <w:rsid w:val="00EA6B16"/>
    <w:rsid w:val="00EB103F"/>
    <w:rsid w:val="00EB1F58"/>
    <w:rsid w:val="00EB2220"/>
    <w:rsid w:val="00EB2507"/>
    <w:rsid w:val="00EB6089"/>
    <w:rsid w:val="00EB6A07"/>
    <w:rsid w:val="00EC0AC6"/>
    <w:rsid w:val="00EC10B6"/>
    <w:rsid w:val="00EC1C75"/>
    <w:rsid w:val="00EC4D04"/>
    <w:rsid w:val="00EC4D8A"/>
    <w:rsid w:val="00EC6D9B"/>
    <w:rsid w:val="00ED0752"/>
    <w:rsid w:val="00ED4064"/>
    <w:rsid w:val="00ED7C22"/>
    <w:rsid w:val="00EE18AC"/>
    <w:rsid w:val="00EE191A"/>
    <w:rsid w:val="00EE4D88"/>
    <w:rsid w:val="00EE6394"/>
    <w:rsid w:val="00EE6F04"/>
    <w:rsid w:val="00EF679D"/>
    <w:rsid w:val="00EF74EE"/>
    <w:rsid w:val="00F01840"/>
    <w:rsid w:val="00F020E1"/>
    <w:rsid w:val="00F02613"/>
    <w:rsid w:val="00F02E63"/>
    <w:rsid w:val="00F06A11"/>
    <w:rsid w:val="00F07B94"/>
    <w:rsid w:val="00F14460"/>
    <w:rsid w:val="00F15316"/>
    <w:rsid w:val="00F173C1"/>
    <w:rsid w:val="00F22525"/>
    <w:rsid w:val="00F2599B"/>
    <w:rsid w:val="00F25EE1"/>
    <w:rsid w:val="00F26FFA"/>
    <w:rsid w:val="00F272E9"/>
    <w:rsid w:val="00F30046"/>
    <w:rsid w:val="00F324C1"/>
    <w:rsid w:val="00F33A93"/>
    <w:rsid w:val="00F3574E"/>
    <w:rsid w:val="00F35BB6"/>
    <w:rsid w:val="00F3648E"/>
    <w:rsid w:val="00F41D60"/>
    <w:rsid w:val="00F420B4"/>
    <w:rsid w:val="00F42D31"/>
    <w:rsid w:val="00F42FDB"/>
    <w:rsid w:val="00F43213"/>
    <w:rsid w:val="00F43A5F"/>
    <w:rsid w:val="00F51366"/>
    <w:rsid w:val="00F51C89"/>
    <w:rsid w:val="00F52231"/>
    <w:rsid w:val="00F52B20"/>
    <w:rsid w:val="00F54340"/>
    <w:rsid w:val="00F559BA"/>
    <w:rsid w:val="00F605FD"/>
    <w:rsid w:val="00F61CE7"/>
    <w:rsid w:val="00F63D06"/>
    <w:rsid w:val="00F649E5"/>
    <w:rsid w:val="00F64DF4"/>
    <w:rsid w:val="00F65DF9"/>
    <w:rsid w:val="00F67FE4"/>
    <w:rsid w:val="00F72729"/>
    <w:rsid w:val="00F73E90"/>
    <w:rsid w:val="00F74594"/>
    <w:rsid w:val="00F755E9"/>
    <w:rsid w:val="00F767D5"/>
    <w:rsid w:val="00F778F1"/>
    <w:rsid w:val="00F80180"/>
    <w:rsid w:val="00F82FCF"/>
    <w:rsid w:val="00F8363F"/>
    <w:rsid w:val="00F845E2"/>
    <w:rsid w:val="00F854AD"/>
    <w:rsid w:val="00F857AE"/>
    <w:rsid w:val="00F85CE4"/>
    <w:rsid w:val="00F85E20"/>
    <w:rsid w:val="00F8666F"/>
    <w:rsid w:val="00F86732"/>
    <w:rsid w:val="00F90613"/>
    <w:rsid w:val="00F920A9"/>
    <w:rsid w:val="00F93F77"/>
    <w:rsid w:val="00F94A98"/>
    <w:rsid w:val="00F94C19"/>
    <w:rsid w:val="00F9539F"/>
    <w:rsid w:val="00F970DF"/>
    <w:rsid w:val="00FA01C1"/>
    <w:rsid w:val="00FA0A61"/>
    <w:rsid w:val="00FA2450"/>
    <w:rsid w:val="00FA3A29"/>
    <w:rsid w:val="00FA6C36"/>
    <w:rsid w:val="00FB1E9C"/>
    <w:rsid w:val="00FB490A"/>
    <w:rsid w:val="00FC066E"/>
    <w:rsid w:val="00FC459E"/>
    <w:rsid w:val="00FC47C3"/>
    <w:rsid w:val="00FC7414"/>
    <w:rsid w:val="00FC782C"/>
    <w:rsid w:val="00FD07E4"/>
    <w:rsid w:val="00FD09EE"/>
    <w:rsid w:val="00FD1377"/>
    <w:rsid w:val="00FD2598"/>
    <w:rsid w:val="00FE2145"/>
    <w:rsid w:val="00FE3FA6"/>
    <w:rsid w:val="00FE4692"/>
    <w:rsid w:val="00FE47B5"/>
    <w:rsid w:val="00FE6A9F"/>
    <w:rsid w:val="00FF2D7D"/>
    <w:rsid w:val="00FF665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820B"/>
  <w15:chartTrackingRefBased/>
  <w15:docId w15:val="{D68146AD-A1E8-4352-85D0-6E03E33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2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E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9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3D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3D0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5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EB5"/>
  </w:style>
  <w:style w:type="paragraph" w:styleId="Piedepgina">
    <w:name w:val="footer"/>
    <w:basedOn w:val="Normal"/>
    <w:link w:val="PiedepginaCar"/>
    <w:uiPriority w:val="99"/>
    <w:unhideWhenUsed/>
    <w:rsid w:val="00C5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EB5"/>
  </w:style>
  <w:style w:type="character" w:styleId="Hipervnculovisitado">
    <w:name w:val="FollowedHyperlink"/>
    <w:basedOn w:val="Fuentedeprrafopredeter"/>
    <w:uiPriority w:val="99"/>
    <w:semiHidden/>
    <w:unhideWhenUsed/>
    <w:rsid w:val="009D71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gera.gob.do/transparencia/oficina-de-libre-acceso-a-la-informacion-oai/resolucion-de-informacion-clasificada" TargetMode="External"/><Relationship Id="rId21" Type="http://schemas.openxmlformats.org/officeDocument/2006/relationships/hyperlink" Target="https://digera.gob.do/transparencia/base-legal-de-la-institucion/otras-normativas" TargetMode="External"/><Relationship Id="rId42" Type="http://schemas.openxmlformats.org/officeDocument/2006/relationships/hyperlink" Target="https://digera.gob.do/transparencia/base-legal-de-la-institucion/decretos-base-legal" TargetMode="External"/><Relationship Id="rId63" Type="http://schemas.openxmlformats.org/officeDocument/2006/relationships/hyperlink" Target="https://digera.gob.do/transparencia/marco-legal-del-sistema-de-transparencia/decretos-marco-legal" TargetMode="External"/><Relationship Id="rId84" Type="http://schemas.openxmlformats.org/officeDocument/2006/relationships/hyperlink" Target="https://digera.gob.do/transparencia/marco-legal-del-sistema-de-transparencia/leyes" TargetMode="External"/><Relationship Id="rId138" Type="http://schemas.openxmlformats.org/officeDocument/2006/relationships/hyperlink" Target="https://digera.gob.do/transparencia/recursos-humanos/jubilaciones-pensiones-y-retiros" TargetMode="External"/><Relationship Id="rId159" Type="http://schemas.openxmlformats.org/officeDocument/2006/relationships/hyperlink" Target="https://digera.gob.do/transparencia/finanzas/informe-financiero/balance-general" TargetMode="External"/><Relationship Id="rId170" Type="http://schemas.openxmlformats.org/officeDocument/2006/relationships/hyperlink" Target="https://digera.gob.do/transparencia/comision-de-integridad-y-cumplimiento-normativo/informes-de-ejecucion-oig" TargetMode="External"/><Relationship Id="rId107" Type="http://schemas.openxmlformats.org/officeDocument/2006/relationships/hyperlink" Target="https://digera.gob.do/transparencia/oficina-de-libre-acceso-a-la-informacion-oai/estadisticas-y-balances-de-la-gestion-oai" TargetMode="External"/><Relationship Id="rId11" Type="http://schemas.openxmlformats.org/officeDocument/2006/relationships/hyperlink" Target="https://digera.gob.do/transparencia/base-legal-de-la-institucion/otras-normativas" TargetMode="External"/><Relationship Id="rId32" Type="http://schemas.openxmlformats.org/officeDocument/2006/relationships/hyperlink" Target="https://digera.gob.do/transparencia/base-legal-de-la-institucion/resoluciones-base-legal/internas" TargetMode="External"/><Relationship Id="rId53" Type="http://schemas.openxmlformats.org/officeDocument/2006/relationships/hyperlink" Target="https://digera.gob.do/transparencia/marco-legal-del-sistema-de-transparencia/decretos-marco-legal" TargetMode="External"/><Relationship Id="rId74" Type="http://schemas.openxmlformats.org/officeDocument/2006/relationships/hyperlink" Target="https://digera.gob.do/transparencia/marco-legal-del-sistema-de-transparencia/resoluciones-y-reglamentos/reglamentos" TargetMode="External"/><Relationship Id="rId128" Type="http://schemas.openxmlformats.org/officeDocument/2006/relationships/hyperlink" Target="https://digera.gob.do/carta-compromiso-2" TargetMode="External"/><Relationship Id="rId149" Type="http://schemas.openxmlformats.org/officeDocument/2006/relationships/hyperlink" Target="https://digera.gob.do/transparencia/compras-y-contrataciones-publicas/micro-pequenas-y-medianas-empresa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igera.gob.do/transparencia/marco-legal-del-sistema-de-transparencia/leyes" TargetMode="External"/><Relationship Id="rId160" Type="http://schemas.openxmlformats.org/officeDocument/2006/relationships/hyperlink" Target="https://digera.gob.do/transparencia/finanzas/informe-financiero/informe-mensual-de-cuentas-por-pagar" TargetMode="External"/><Relationship Id="rId22" Type="http://schemas.openxmlformats.org/officeDocument/2006/relationships/hyperlink" Target="https://digera.gob.do/transparencia/base-legal-de-la-institucion/otras-normativas" TargetMode="External"/><Relationship Id="rId43" Type="http://schemas.openxmlformats.org/officeDocument/2006/relationships/hyperlink" Target="https://digera.gob.do/transparencia/marco-legal-del-sistema-de-transparencia/decretos-marco-legal" TargetMode="External"/><Relationship Id="rId64" Type="http://schemas.openxmlformats.org/officeDocument/2006/relationships/hyperlink" Target="https://digera.gob.do/transparencia/marco-legal-del-sistema-de-transparencia/decretos-marco-legal" TargetMode="External"/><Relationship Id="rId118" Type="http://schemas.openxmlformats.org/officeDocument/2006/relationships/hyperlink" Target="https://digera.gob.do/transparencia/oficina-de-libre-acceso-a-la-informacion-oai/portal-unico-de-solicitud-de-informacion-publica-saip" TargetMode="External"/><Relationship Id="rId139" Type="http://schemas.openxmlformats.org/officeDocument/2006/relationships/hyperlink" Target="https://digera.gob.do/transparencia/beneficiarios-de-asistencia-social" TargetMode="External"/><Relationship Id="rId85" Type="http://schemas.openxmlformats.org/officeDocument/2006/relationships/hyperlink" Target="https://digera.gob.do/transparencia/marco-legal-del-sistema-de-transparencia/leyes" TargetMode="External"/><Relationship Id="rId150" Type="http://schemas.openxmlformats.org/officeDocument/2006/relationships/hyperlink" Target="https://digera.gob.do/transparencia/compras-y-contrataciones-publicas/caso-de-emergencias-2023" TargetMode="External"/><Relationship Id="rId171" Type="http://schemas.openxmlformats.org/officeDocument/2006/relationships/hyperlink" Target="https://digera.gob.do/transparencia/comision-de-integridad-y-cumplimiento-normativo/compromiso-etico-2" TargetMode="External"/><Relationship Id="rId12" Type="http://schemas.openxmlformats.org/officeDocument/2006/relationships/hyperlink" Target="https://digera.gob.do/transparencia/base-legal-de-la-institucion/leyes-de-la-institucion" TargetMode="External"/><Relationship Id="rId33" Type="http://schemas.openxmlformats.org/officeDocument/2006/relationships/hyperlink" Target="https://digera.gob.do/transparencia/base-legal-de-la-institucion/resoluciones-base-legal/internas" TargetMode="External"/><Relationship Id="rId108" Type="http://schemas.openxmlformats.org/officeDocument/2006/relationships/hyperlink" Target="https://digera.gob.do/transparencia/oficina-de-libre-acceso-a-la-informacion-oai/responsable-de-libre-acceso-a-la-informacion" TargetMode="External"/><Relationship Id="rId129" Type="http://schemas.openxmlformats.org/officeDocument/2006/relationships/hyperlink" Target="https://www.311.gob.do/" TargetMode="External"/><Relationship Id="rId54" Type="http://schemas.openxmlformats.org/officeDocument/2006/relationships/hyperlink" Target="https://digera.gob.do/transparencia/marco-legal-del-sistema-de-transparencia/decretos-marco-legal" TargetMode="External"/><Relationship Id="rId75" Type="http://schemas.openxmlformats.org/officeDocument/2006/relationships/hyperlink" Target="https://digera.gob.do/transparencia/marco-legal-del-sistema-de-transparencia/resoluciones-y-reglamentos/reglamentos" TargetMode="External"/><Relationship Id="rId96" Type="http://schemas.openxmlformats.org/officeDocument/2006/relationships/hyperlink" Target="https://digera.gob.do/transparencia/marco-legal-del-sistema-de-transparencia/leyes" TargetMode="External"/><Relationship Id="rId140" Type="http://schemas.openxmlformats.org/officeDocument/2006/relationships/hyperlink" Target="https://digera.gob.do/transparencia/compras-y-contrataciones-publicas/como-registrarse-como-proveedor-del-estado" TargetMode="External"/><Relationship Id="rId161" Type="http://schemas.openxmlformats.org/officeDocument/2006/relationships/hyperlink" Target="https://digera.gob.do/transparencia/finanzas/informe-financiero/informe-corte-semestral-sisacnoc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digera.gob.do/transparencia/base-legal-de-la-institucion/otras-normativas" TargetMode="External"/><Relationship Id="rId28" Type="http://schemas.openxmlformats.org/officeDocument/2006/relationships/image" Target="media/image3.png"/><Relationship Id="rId49" Type="http://schemas.openxmlformats.org/officeDocument/2006/relationships/hyperlink" Target="https://digera.gob.do/transparencia/marco-legal-del-sistema-de-transparencia/decretos-marco-legal" TargetMode="External"/><Relationship Id="rId114" Type="http://schemas.openxmlformats.org/officeDocument/2006/relationships/hyperlink" Target="https://digera.gob.do/transparencia/oficina-de-libre-acceso-a-la-informacion-oai/manual-de-procedimientos-de-la-oai" TargetMode="External"/><Relationship Id="rId119" Type="http://schemas.openxmlformats.org/officeDocument/2006/relationships/hyperlink" Target="https://digera.gob.do/transparencia/oficina-de-libre-acceso-a-la-informacion-oai/indice-de-transparencia-estandarizado" TargetMode="External"/><Relationship Id="rId44" Type="http://schemas.openxmlformats.org/officeDocument/2006/relationships/hyperlink" Target="https://digera.gob.do/transparencia/marco-legal-del-sistema-de-transparencia/decretos-marco-legal" TargetMode="External"/><Relationship Id="rId60" Type="http://schemas.openxmlformats.org/officeDocument/2006/relationships/hyperlink" Target="https://digera.gob.do/transparencia/marco-legal-del-sistema-de-transparencia/decretos-marco-legal" TargetMode="External"/><Relationship Id="rId65" Type="http://schemas.openxmlformats.org/officeDocument/2006/relationships/hyperlink" Target="https://digera.gob.do/transparencia/marco-legal-del-sistema-de-transparencia/decretos-marco-legal" TargetMode="External"/><Relationship Id="rId81" Type="http://schemas.openxmlformats.org/officeDocument/2006/relationships/hyperlink" Target="https://digera.gob.do/transparencia/marco-legal-del-sistema-de-transparencia/leyes" TargetMode="External"/><Relationship Id="rId86" Type="http://schemas.openxmlformats.org/officeDocument/2006/relationships/hyperlink" Target="https://digera.gob.do/transparencia/marco-legal-del-sistema-de-transparencia/leyes" TargetMode="External"/><Relationship Id="rId130" Type="http://schemas.openxmlformats.org/officeDocument/2006/relationships/hyperlink" Target="https://digera.gob.do/transparencia/acceso-y-registro-al-portal-311-sobre-quejas-reclamaciones-sugerencias-y-denuncias/estadisticas-trimestrales-de-las-quejas-reclamaciones-y-sugerencias-recibidas-a-traves-de-311" TargetMode="External"/><Relationship Id="rId135" Type="http://schemas.openxmlformats.org/officeDocument/2006/relationships/hyperlink" Target="https://digera.gob.do/transparencia/presupuesto/informes-fisicos-financieros" TargetMode="External"/><Relationship Id="rId151" Type="http://schemas.openxmlformats.org/officeDocument/2006/relationships/hyperlink" Target="https://digera.gob.do/transparencia/compras-y-contrataciones-publicas/caso-de-urgencia-2022" TargetMode="External"/><Relationship Id="rId156" Type="http://schemas.openxmlformats.org/officeDocument/2006/relationships/hyperlink" Target="https://digera.gob.do/transparencia/finanzas/estados-financieros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digera.gob.do/transparencia/comision-de-integridad-y-cumplimiento-normativo/datos-generales-del-oficial-de-integridad-gubernamental" TargetMode="External"/><Relationship Id="rId13" Type="http://schemas.openxmlformats.org/officeDocument/2006/relationships/hyperlink" Target="https://digera.gob.do/transparencia/base-legal-de-la-institucion/leyes-de-la-institucion" TargetMode="External"/><Relationship Id="rId18" Type="http://schemas.openxmlformats.org/officeDocument/2006/relationships/hyperlink" Target="https://digera.gob.do/transparencia/base-legal-de-la-institucion/otras-normativas" TargetMode="External"/><Relationship Id="rId39" Type="http://schemas.openxmlformats.org/officeDocument/2006/relationships/hyperlink" Target="https://digera.gob.do/transparencia/base-legal-de-la-institucion/resoluciones-base-legal/internas" TargetMode="External"/><Relationship Id="rId109" Type="http://schemas.openxmlformats.org/officeDocument/2006/relationships/hyperlink" Target="https://digera.gob.do/transparencia/oficina-de-libre-acceso-a-la-informacion-oai/manual-de-procedimientos-de-la-oai" TargetMode="External"/><Relationship Id="rId34" Type="http://schemas.openxmlformats.org/officeDocument/2006/relationships/hyperlink" Target="https://digera.gob.do/transparencia/base-legal-de-la-institucion/resoluciones-base-legal/internas" TargetMode="External"/><Relationship Id="rId50" Type="http://schemas.openxmlformats.org/officeDocument/2006/relationships/hyperlink" Target="https://digera.gob.do/transparencia/marco-legal-del-sistema-de-transparencia/decretos-marco-legal" TargetMode="External"/><Relationship Id="rId55" Type="http://schemas.openxmlformats.org/officeDocument/2006/relationships/hyperlink" Target="https://digera.gob.do/transparencia/marco-legal-del-sistema-de-transparencia/decretos-marco-legal" TargetMode="External"/><Relationship Id="rId76" Type="http://schemas.openxmlformats.org/officeDocument/2006/relationships/hyperlink" Target="https://digera.gob.do/transparencia/marco-legal-del-sistema-de-transparencia/resoluciones-y-reglamentos/reglamentos" TargetMode="External"/><Relationship Id="rId97" Type="http://schemas.openxmlformats.org/officeDocument/2006/relationships/hyperlink" Target="https://digera.gob.do/transparencia/marco-legal-del-sistema-de-transparencia/leyes" TargetMode="External"/><Relationship Id="rId104" Type="http://schemas.openxmlformats.org/officeDocument/2006/relationships/hyperlink" Target="https://digera.gob.do/transparencia/oficina-de-libre-acceso-a-la-informacion-oai/estructura-organizacional-de-la-oai" TargetMode="External"/><Relationship Id="rId120" Type="http://schemas.openxmlformats.org/officeDocument/2006/relationships/hyperlink" Target="https://digera.gob.do/transparencia/plan-estrategico-institucional/planificacion-estrategica-institucional" TargetMode="External"/><Relationship Id="rId125" Type="http://schemas.openxmlformats.org/officeDocument/2006/relationships/hyperlink" Target="https://digera.gob.do/transparencia/estadisticas-institucionales" TargetMode="External"/><Relationship Id="rId141" Type="http://schemas.openxmlformats.org/officeDocument/2006/relationships/hyperlink" Target="https://digera.gob.do/transparencia/compras-y-contrataciones-publicas/plan-anual-de-compras-y-contrataciones" TargetMode="External"/><Relationship Id="rId146" Type="http://schemas.openxmlformats.org/officeDocument/2006/relationships/hyperlink" Target="https://digera.gob.do/transparencia/compras-y-contrataciones-publicas/compras-menores" TargetMode="External"/><Relationship Id="rId167" Type="http://schemas.openxmlformats.org/officeDocument/2006/relationships/hyperlink" Target="https://digera.gob.do/transparencia/datos-abiertos-digera/indice-de-uso-de-tic-e-implementacion-de-e-gob-en-el-estado-dominicano-iticge-2015-201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igera.gob.do/transparencia/marco-legal-del-sistema-de-transparencia/decretos-marco-legal" TargetMode="External"/><Relationship Id="rId92" Type="http://schemas.openxmlformats.org/officeDocument/2006/relationships/hyperlink" Target="https://digera.gob.do/transparencia/marco-legal-del-sistema-de-transparencia/leyes" TargetMode="External"/><Relationship Id="rId162" Type="http://schemas.openxmlformats.org/officeDocument/2006/relationships/hyperlink" Target="https://digera.gob.do/transparencia/finanzas/relacion-de-ingresos-y-egres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gera.gob.do/transparencia/base-legal-de-la-institucion/resoluciones-base-legal/internas" TargetMode="External"/><Relationship Id="rId24" Type="http://schemas.openxmlformats.org/officeDocument/2006/relationships/hyperlink" Target="https://digera.gob.do/transparencia/base-legal-de-la-institucion/otras-normativas" TargetMode="External"/><Relationship Id="rId40" Type="http://schemas.openxmlformats.org/officeDocument/2006/relationships/hyperlink" Target="https://digera.gob.do/transparencia/base-legal-de-la-institucion/resoluciones-base-legal/internas" TargetMode="External"/><Relationship Id="rId45" Type="http://schemas.openxmlformats.org/officeDocument/2006/relationships/hyperlink" Target="https://digera.gob.do/transparencia/marco-legal-del-sistema-de-transparencia/decretos-marco-legal" TargetMode="External"/><Relationship Id="rId66" Type="http://schemas.openxmlformats.org/officeDocument/2006/relationships/hyperlink" Target="https://digera.gob.do/transparencia/marco-legal-del-sistema-de-transparencia/decretos-marco-legal" TargetMode="External"/><Relationship Id="rId87" Type="http://schemas.openxmlformats.org/officeDocument/2006/relationships/hyperlink" Target="https://digera.gob.do/transparencia/marco-legal-del-sistema-de-transparencia/leyes" TargetMode="External"/><Relationship Id="rId110" Type="http://schemas.openxmlformats.org/officeDocument/2006/relationships/hyperlink" Target="https://digera.gob.do/transparencia/oficina-de-libre-acceso-a-la-informacion-oai/manual-de-procedimientos-de-la-oai" TargetMode="External"/><Relationship Id="rId115" Type="http://schemas.openxmlformats.org/officeDocument/2006/relationships/hyperlink" Target="https://digera.gob.do/transparencia/oficina-de-libre-acceso-a-la-informacion-oai/manual-de-procedimientos-de-la-oai" TargetMode="External"/><Relationship Id="rId131" Type="http://schemas.openxmlformats.org/officeDocument/2006/relationships/hyperlink" Target="https://digera.gob.do/transparencia/declaraciones-juradas-de-patrimonio-djp" TargetMode="External"/><Relationship Id="rId136" Type="http://schemas.openxmlformats.org/officeDocument/2006/relationships/hyperlink" Target="https://digera.gob.do/transparencia/recursos-humanos/nomina-t" TargetMode="External"/><Relationship Id="rId157" Type="http://schemas.openxmlformats.org/officeDocument/2006/relationships/hyperlink" Target="https://digera.gob.do/transparencia/finanzas/estados-financieros/estados-financieros-consolidados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digera.gob.do/transparencia/marco-legal-del-sistema-de-transparencia/decretos-marco-legal" TargetMode="External"/><Relationship Id="rId82" Type="http://schemas.openxmlformats.org/officeDocument/2006/relationships/hyperlink" Target="https://digera.gob.do/transparencia/marco-legal-del-sistema-de-transparencia/leyes" TargetMode="External"/><Relationship Id="rId152" Type="http://schemas.openxmlformats.org/officeDocument/2006/relationships/hyperlink" Target="https://digera.gob.do/transparencia/compras-y-contrataciones-publicas/otros-casos-de-excepcion" TargetMode="External"/><Relationship Id="rId173" Type="http://schemas.openxmlformats.org/officeDocument/2006/relationships/hyperlink" Target="https://digera.gob.do/transparencia/comision-de-integridad-y-cumplimiento-normativo/plan-de-trabajo-de-la-cigcn" TargetMode="External"/><Relationship Id="rId19" Type="http://schemas.openxmlformats.org/officeDocument/2006/relationships/hyperlink" Target="https://digera.gob.do/transparencia/base-legal-de-la-institucion/otras-normativas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s://digera.gob.do/transparencia/base-legal-de-la-institucion/resoluciones-base-legal/internas" TargetMode="External"/><Relationship Id="rId35" Type="http://schemas.openxmlformats.org/officeDocument/2006/relationships/hyperlink" Target="https://digera.gob.do/transparencia/base-legal-de-la-institucion/resoluciones-base-legal/internas" TargetMode="External"/><Relationship Id="rId56" Type="http://schemas.openxmlformats.org/officeDocument/2006/relationships/hyperlink" Target="https://digera.gob.do/transparencia/marco-legal-del-sistema-de-transparencia/decretos-marco-legal" TargetMode="External"/><Relationship Id="rId77" Type="http://schemas.openxmlformats.org/officeDocument/2006/relationships/hyperlink" Target="https://digera.gob.do/transparencia/marco-legal-del-sistema-de-transparencia/resoluciones-y-reglamentos/reglamentos" TargetMode="External"/><Relationship Id="rId100" Type="http://schemas.openxmlformats.org/officeDocument/2006/relationships/hyperlink" Target="https://digera.gob.do/transparencia/estructura-organica-de-la-institucion" TargetMode="External"/><Relationship Id="rId105" Type="http://schemas.openxmlformats.org/officeDocument/2006/relationships/hyperlink" Target="https://digera.gob.do/transparencia/oficina-de-libre-acceso-a-la-informacion-oai/manual-de-organizacion-de-la-oai" TargetMode="External"/><Relationship Id="rId126" Type="http://schemas.openxmlformats.org/officeDocument/2006/relationships/hyperlink" Target="https://digera.gob.do/servicios/servicio-asistencia-tecnica" TargetMode="External"/><Relationship Id="rId147" Type="http://schemas.openxmlformats.org/officeDocument/2006/relationships/hyperlink" Target="https://digera.gob.do/transparencia/compras-y-contrataciones-publicas/subasta-inversa" TargetMode="External"/><Relationship Id="rId168" Type="http://schemas.openxmlformats.org/officeDocument/2006/relationships/hyperlink" Target="https://digera.gob.do/transparencia/datos-abiertos-digera/estadisticas-oficina-acceso-a-la-informacion-oai-2018-2023" TargetMode="External"/><Relationship Id="rId8" Type="http://schemas.openxmlformats.org/officeDocument/2006/relationships/hyperlink" Target="https://digera.gob.do" TargetMode="External"/><Relationship Id="rId51" Type="http://schemas.openxmlformats.org/officeDocument/2006/relationships/hyperlink" Target="https://digera.gob.do/transparencia/marco-legal-del-sistema-de-transparencia/decretos-marco-legal" TargetMode="External"/><Relationship Id="rId72" Type="http://schemas.openxmlformats.org/officeDocument/2006/relationships/hyperlink" Target="https://digera.gob.do/transparencia/marco-legal-del-sistema-de-transparencia/decretos-marco-legal" TargetMode="External"/><Relationship Id="rId93" Type="http://schemas.openxmlformats.org/officeDocument/2006/relationships/hyperlink" Target="https://digera.gob.do/transparencia/marco-legal-del-sistema-de-transparencia/leyes" TargetMode="External"/><Relationship Id="rId98" Type="http://schemas.openxmlformats.org/officeDocument/2006/relationships/hyperlink" Target="https://digera.gob.do/transparencia/estructura-organica-de-la-institucion" TargetMode="External"/><Relationship Id="rId121" Type="http://schemas.openxmlformats.org/officeDocument/2006/relationships/hyperlink" Target="https://digera.gob.do/transparencia/plan-estrategico-institucional/plan-operativo-anual-poa" TargetMode="External"/><Relationship Id="rId142" Type="http://schemas.openxmlformats.org/officeDocument/2006/relationships/hyperlink" Target="https://digera.gob.do/transparencia/compras-y-contrataciones-publicas/licitaciones-publicas-nacional-e-internacional" TargetMode="External"/><Relationship Id="rId163" Type="http://schemas.openxmlformats.org/officeDocument/2006/relationships/hyperlink" Target="https://digera.gob.do/transparencia/informes-de-auditoria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igera.gob.do/transparencia/base-legal-de-la-institucion/resoluciones-base-legal/externas" TargetMode="External"/><Relationship Id="rId46" Type="http://schemas.openxmlformats.org/officeDocument/2006/relationships/hyperlink" Target="https://digera.gob.do/transparencia/marco-legal-del-sistema-de-transparencia/decretos-marco-legal" TargetMode="External"/><Relationship Id="rId67" Type="http://schemas.openxmlformats.org/officeDocument/2006/relationships/hyperlink" Target="https://digera.gob.do/transparencia/marco-legal-del-sistema-de-transparencia/decretos-marco-legal" TargetMode="External"/><Relationship Id="rId116" Type="http://schemas.openxmlformats.org/officeDocument/2006/relationships/hyperlink" Target="https://digera.gob.do/transparencia/oficina-de-libre-acceso-a-la-informacion-oai/manual-de-procedimientos-de-la-oai" TargetMode="External"/><Relationship Id="rId137" Type="http://schemas.openxmlformats.org/officeDocument/2006/relationships/hyperlink" Target="https://map.gob.do/Concursa/" TargetMode="External"/><Relationship Id="rId158" Type="http://schemas.openxmlformats.org/officeDocument/2006/relationships/hyperlink" Target="https://digera.gob.do/transparencia/finanzas/informe-financiero" TargetMode="External"/><Relationship Id="rId20" Type="http://schemas.openxmlformats.org/officeDocument/2006/relationships/hyperlink" Target="https://digera.gob.do/transparencia/base-legal-de-la-institucion/otras-normativas" TargetMode="External"/><Relationship Id="rId41" Type="http://schemas.openxmlformats.org/officeDocument/2006/relationships/hyperlink" Target="https://digera.gob.do/transparencia/base-legal-de-la-institucion/resoluciones-base-legal/internas" TargetMode="External"/><Relationship Id="rId62" Type="http://schemas.openxmlformats.org/officeDocument/2006/relationships/hyperlink" Target="https://digera.gob.do/transparencia/marco-legal-del-sistema-de-transparencia/decretos-marco-legal" TargetMode="External"/><Relationship Id="rId83" Type="http://schemas.openxmlformats.org/officeDocument/2006/relationships/hyperlink" Target="https://digera.gob.do/transparencia/marco-legal-del-sistema-de-transparencia/leyes" TargetMode="External"/><Relationship Id="rId88" Type="http://schemas.openxmlformats.org/officeDocument/2006/relationships/hyperlink" Target="https://digera.gob.do/transparencia/marco-legal-del-sistema-de-transparencia/leyes" TargetMode="External"/><Relationship Id="rId111" Type="http://schemas.openxmlformats.org/officeDocument/2006/relationships/hyperlink" Target="https://digera.gob.do/transparencia/oficina-de-libre-acceso-a-la-informacion-oai/manual-de-procedimientos-de-la-oai" TargetMode="External"/><Relationship Id="rId132" Type="http://schemas.openxmlformats.org/officeDocument/2006/relationships/hyperlink" Target="https://digera.gob.do/transparencia/presupuesto/presupuesto-aprobado" TargetMode="External"/><Relationship Id="rId153" Type="http://schemas.openxmlformats.org/officeDocument/2006/relationships/hyperlink" Target="https://digera.gob.do/transparencia/compras-y-contrataciones-publicas/relacion-de-estado-de-cuentas-de-suplidores" TargetMode="External"/><Relationship Id="rId174" Type="http://schemas.openxmlformats.org/officeDocument/2006/relationships/hyperlink" Target="https://digera.gob.do/transparencia/consulta-publica/proceso-de-consultas-abiertas" TargetMode="External"/><Relationship Id="rId15" Type="http://schemas.openxmlformats.org/officeDocument/2006/relationships/hyperlink" Target="https://digera.gob.do/transparencia/base-legal-de-la-institucion/otras-normativas" TargetMode="External"/><Relationship Id="rId36" Type="http://schemas.openxmlformats.org/officeDocument/2006/relationships/hyperlink" Target="https://digera.gob.do/transparencia/base-legal-de-la-institucion/resoluciones-base-legal/internas" TargetMode="External"/><Relationship Id="rId57" Type="http://schemas.openxmlformats.org/officeDocument/2006/relationships/hyperlink" Target="https://digera.gob.do/transparencia/marco-legal-del-sistema-de-transparencia/decretos-marco-legal" TargetMode="External"/><Relationship Id="rId106" Type="http://schemas.openxmlformats.org/officeDocument/2006/relationships/hyperlink" Target="https://digera.gob.do/transparencia/oficina-de-libre-acceso-a-la-informacion-oai/manual-de-procedimientos-de-la-oai" TargetMode="External"/><Relationship Id="rId127" Type="http://schemas.openxmlformats.org/officeDocument/2006/relationships/hyperlink" Target="https://digera.gob.do/servicios/servicio-capacitacion-tecnica" TargetMode="External"/><Relationship Id="rId10" Type="http://schemas.openxmlformats.org/officeDocument/2006/relationships/hyperlink" Target="https://digera.gob.do/transparencia/base-legal-de-la-institucion/constitucion-de-la-republica-dominicana" TargetMode="External"/><Relationship Id="rId31" Type="http://schemas.openxmlformats.org/officeDocument/2006/relationships/hyperlink" Target="https://digera.gob.do/transparencia/base-legal-de-la-institucion/resoluciones-base-legal/internas" TargetMode="External"/><Relationship Id="rId52" Type="http://schemas.openxmlformats.org/officeDocument/2006/relationships/hyperlink" Target="https://digera.gob.do/transparencia/marco-legal-del-sistema-de-transparencia/decretos-marco-legal" TargetMode="External"/><Relationship Id="rId73" Type="http://schemas.openxmlformats.org/officeDocument/2006/relationships/image" Target="media/image4.png"/><Relationship Id="rId78" Type="http://schemas.openxmlformats.org/officeDocument/2006/relationships/hyperlink" Target="https://digera.gob.do/transparencia/marco-legal-del-sistema-de-transparencia/resoluciones-y-reglamentos/reglamentos" TargetMode="External"/><Relationship Id="rId94" Type="http://schemas.openxmlformats.org/officeDocument/2006/relationships/hyperlink" Target="https://digera.gob.do/transparencia/marco-legal-del-sistema-de-transparencia/leyes" TargetMode="External"/><Relationship Id="rId99" Type="http://schemas.openxmlformats.org/officeDocument/2006/relationships/hyperlink" Target="https://digera.gob.do/transparencia/estructura-organica-de-la-institucion" TargetMode="External"/><Relationship Id="rId101" Type="http://schemas.openxmlformats.org/officeDocument/2006/relationships/hyperlink" Target="https://digera.gob.do/transparencia/estructura-organica-de-la-institucion" TargetMode="External"/><Relationship Id="rId122" Type="http://schemas.openxmlformats.org/officeDocument/2006/relationships/hyperlink" Target="https://digera.gob.do/transparencia/plan-estrategico-institucional/plan-operativo-anual-poa" TargetMode="External"/><Relationship Id="rId143" Type="http://schemas.openxmlformats.org/officeDocument/2006/relationships/hyperlink" Target="https://digera.gob.do/transparencia/compras-y-contrataciones-publicas/licitaciones-restringidas" TargetMode="External"/><Relationship Id="rId148" Type="http://schemas.openxmlformats.org/officeDocument/2006/relationships/hyperlink" Target="https://digera.gob.do/transparencia/compras-y-contrataciones-publicas/relacion-de-compras-por-debajo-del-umbral" TargetMode="External"/><Relationship Id="rId164" Type="http://schemas.openxmlformats.org/officeDocument/2006/relationships/hyperlink" Target="https://digera.gob.do/transparencia/finanzas/activos-fijos" TargetMode="External"/><Relationship Id="rId169" Type="http://schemas.openxmlformats.org/officeDocument/2006/relationships/hyperlink" Target="https://digera.gob.do/transparencia/comision-de-integridad-y-cumplimiento-normativo/formulario-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era.gob.do/transparencia/inicio" TargetMode="External"/><Relationship Id="rId26" Type="http://schemas.openxmlformats.org/officeDocument/2006/relationships/hyperlink" Target="https://digera.gob.do/transparencia/base-legal-de-la-institucion/resoluciones-base-legal/externas" TargetMode="External"/><Relationship Id="rId47" Type="http://schemas.openxmlformats.org/officeDocument/2006/relationships/hyperlink" Target="https://digera.gob.do/transparencia/marco-legal-del-sistema-de-transparencia/decretos-marco-legal" TargetMode="External"/><Relationship Id="rId68" Type="http://schemas.openxmlformats.org/officeDocument/2006/relationships/hyperlink" Target="https://digera.gob.do/transparencia/marco-legal-del-sistema-de-transparencia/decretos-marco-legal" TargetMode="External"/><Relationship Id="rId89" Type="http://schemas.openxmlformats.org/officeDocument/2006/relationships/hyperlink" Target="https://digera.gob.do/transparencia/marco-legal-del-sistema-de-transparencia/leyes" TargetMode="External"/><Relationship Id="rId112" Type="http://schemas.openxmlformats.org/officeDocument/2006/relationships/hyperlink" Target="https://digera.gob.do/transparencia/oficina-de-libre-acceso-a-la-informacion-oai/manual-de-procedimientos-de-la-oai" TargetMode="External"/><Relationship Id="rId133" Type="http://schemas.openxmlformats.org/officeDocument/2006/relationships/hyperlink" Target="https://digera.gob.do/transparencia/presupuesto/ejecucion-del-presupuesto" TargetMode="External"/><Relationship Id="rId154" Type="http://schemas.openxmlformats.org/officeDocument/2006/relationships/hyperlink" Target="https://comunidad.comprasdominicana.gob.doASTS/DGCP/Login.aspx" TargetMode="External"/><Relationship Id="rId175" Type="http://schemas.openxmlformats.org/officeDocument/2006/relationships/hyperlink" Target="https://digera.gob.do/transparencia/consulta-publica/relacion-de-consultas-publicas" TargetMode="External"/><Relationship Id="rId16" Type="http://schemas.openxmlformats.org/officeDocument/2006/relationships/hyperlink" Target="https://digera.gob.do/transparencia/base-legal-de-la-institucion/otras-normativas" TargetMode="External"/><Relationship Id="rId37" Type="http://schemas.openxmlformats.org/officeDocument/2006/relationships/hyperlink" Target="https://digera.gob.do/transparencia/base-legal-de-la-institucion/resoluciones-base-legal/internas" TargetMode="External"/><Relationship Id="rId58" Type="http://schemas.openxmlformats.org/officeDocument/2006/relationships/hyperlink" Target="https://digera.gob.do/transparencia/marco-legal-del-sistema-de-transparencia/decretos-marco-legal" TargetMode="External"/><Relationship Id="rId79" Type="http://schemas.openxmlformats.org/officeDocument/2006/relationships/hyperlink" Target="https://digera.gob.do/transparencia/marco-legal-del-sistema-de-transparencia/resoluciones-y-reglamentos/reglamentos" TargetMode="External"/><Relationship Id="rId102" Type="http://schemas.openxmlformats.org/officeDocument/2006/relationships/hyperlink" Target="https://digera.gob.do/transparencia/estructura-organica-de-la-institucion" TargetMode="External"/><Relationship Id="rId123" Type="http://schemas.openxmlformats.org/officeDocument/2006/relationships/hyperlink" Target="https://digera.gob.do/transparencia/plan-estrategico-institucional/memorias-institucional" TargetMode="External"/><Relationship Id="rId144" Type="http://schemas.openxmlformats.org/officeDocument/2006/relationships/hyperlink" Target="https://digera.gob.do/transparencia/compras-y-contrataciones-publicas/sorteo-de-obras" TargetMode="External"/><Relationship Id="rId90" Type="http://schemas.openxmlformats.org/officeDocument/2006/relationships/hyperlink" Target="https://digera.gob.do/transparencia/marco-legal-del-sistema-de-transparencia/leyes" TargetMode="External"/><Relationship Id="rId165" Type="http://schemas.openxmlformats.org/officeDocument/2006/relationships/hyperlink" Target="https://digera.gob.do/transparencia/relacion-de-inventario-de-almacen" TargetMode="External"/><Relationship Id="rId27" Type="http://schemas.openxmlformats.org/officeDocument/2006/relationships/hyperlink" Target="https://digera.gob.do/transparencia/base-legal-de-la-institucion/resoluciones-base-legal/externas" TargetMode="External"/><Relationship Id="rId48" Type="http://schemas.openxmlformats.org/officeDocument/2006/relationships/hyperlink" Target="https://digera.gob.do/transparencia/marco-legal-del-sistema-de-transparencia/decretos-marco-legal" TargetMode="External"/><Relationship Id="rId69" Type="http://schemas.openxmlformats.org/officeDocument/2006/relationships/hyperlink" Target="https://digera.gob.do/transparencia/marco-legal-del-sistema-de-transparencia/decretos-marco-legal" TargetMode="External"/><Relationship Id="rId113" Type="http://schemas.openxmlformats.org/officeDocument/2006/relationships/hyperlink" Target="https://digera.gob.do/transparencia/oficina-de-libre-acceso-a-la-informacion-oai/manual-de-procedimientos-de-la-oai" TargetMode="External"/><Relationship Id="rId134" Type="http://schemas.openxmlformats.org/officeDocument/2006/relationships/hyperlink" Target="https://digera.gob.do/transparencia/presupuesto/presupuesto-aprobado" TargetMode="External"/><Relationship Id="rId80" Type="http://schemas.openxmlformats.org/officeDocument/2006/relationships/hyperlink" Target="https://digera.gob.do/transparencia/marco-legal-del-sistema-de-transparencia/leyes" TargetMode="External"/><Relationship Id="rId155" Type="http://schemas.openxmlformats.org/officeDocument/2006/relationships/hyperlink" Target="https://digera.gob.do/transparencia/programas-y-proyectos" TargetMode="External"/><Relationship Id="rId176" Type="http://schemas.openxmlformats.org/officeDocument/2006/relationships/header" Target="header1.xml"/><Relationship Id="rId17" Type="http://schemas.openxmlformats.org/officeDocument/2006/relationships/hyperlink" Target="https://digera.gob.do/transparencia/base-legal-de-la-institucion/otras-normativas" TargetMode="External"/><Relationship Id="rId38" Type="http://schemas.openxmlformats.org/officeDocument/2006/relationships/hyperlink" Target="https://digera.gob.do/transparencia/base-legal-de-la-institucion/resoluciones-base-legal/internas" TargetMode="External"/><Relationship Id="rId59" Type="http://schemas.openxmlformats.org/officeDocument/2006/relationships/hyperlink" Target="https://digera.gob.do/transparencia/marco-legal-del-sistema-de-transparencia/decretos-marco-legal" TargetMode="External"/><Relationship Id="rId103" Type="http://schemas.openxmlformats.org/officeDocument/2006/relationships/hyperlink" Target="https://digera.gob.do/transparencia/oficina-de-libre-acceso-a-la-informacion-oai/derechos-de-los-ciudadanos" TargetMode="External"/><Relationship Id="rId124" Type="http://schemas.openxmlformats.org/officeDocument/2006/relationships/hyperlink" Target="https://digera.gob.do/transparencia/publicaciones-oficiales" TargetMode="External"/><Relationship Id="rId70" Type="http://schemas.openxmlformats.org/officeDocument/2006/relationships/hyperlink" Target="https://digera.gob.do/transparencia/marco-legal-del-sistema-de-transparencia/decretos-marco-legal" TargetMode="External"/><Relationship Id="rId91" Type="http://schemas.openxmlformats.org/officeDocument/2006/relationships/hyperlink" Target="https://digera.gob.do/transparencia/marco-legal-del-sistema-de-transparencia/leyes" TargetMode="External"/><Relationship Id="rId145" Type="http://schemas.openxmlformats.org/officeDocument/2006/relationships/hyperlink" Target="https://digera.gob.do/transparencia/compras-y-contrataciones-publicas/comparaci%20on-de-precios" TargetMode="External"/><Relationship Id="rId166" Type="http://schemas.openxmlformats.org/officeDocument/2006/relationships/hyperlink" Target="https://digera.gob.do/transparencia/datos-abiertos-digera/nomina-datos-abiertos-2018-a-2020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66971</TotalTime>
  <Pages>10</Pages>
  <Words>8105</Words>
  <Characters>44583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General de Riesgos Agropecuarios</dc:creator>
  <cp:keywords/>
  <dc:description/>
  <cp:lastModifiedBy>Dirección General de Riesgos Agropecuarios</cp:lastModifiedBy>
  <cp:revision>1192</cp:revision>
  <cp:lastPrinted>2025-09-10T14:58:00Z</cp:lastPrinted>
  <dcterms:created xsi:type="dcterms:W3CDTF">2025-03-05T14:22:00Z</dcterms:created>
  <dcterms:modified xsi:type="dcterms:W3CDTF">2025-10-03T16:05:00Z</dcterms:modified>
</cp:coreProperties>
</file>